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様式第６号（第９条関係）</w:t>
      </w:r>
    </w:p>
    <w:p>
      <w:pPr>
        <w:pStyle w:val="0"/>
        <w:jc w:val="righ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leftChars="0" w:firstLine="280" w:firstLineChars="8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東北町長　様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　　　　　　　　　　　　　　　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 xml:space="preserve">          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 xml:space="preserve">                                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住　　所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　　　　　　　　　　　　　　　　氏　　名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東北町再生可能エネルギー設備導入支援事業費補助金実績報告書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firstLine="1400" w:firstLineChars="4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年　　月　　日付第　　号で交付決定のあった東北町再生可能エネルギー設備導入支援事業費補助金について、東北町再生可能エネルギー設備導入支援事業費補助金交付要綱第９条の規定により、下記のとおり完了したので関係書類を添えて実績報告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記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tbl>
      <w:tblPr>
        <w:tblStyle w:val="11"/>
        <w:tblpPr w:leftFromText="142" w:rightFromText="142" w:topFromText="0" w:bottomFromText="0" w:vertAnchor="text" w:horzAnchor="text" w:tblpXSpec="center" w:tblpY="5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830"/>
        <w:gridCol w:w="6755"/>
      </w:tblGrid>
      <w:tr>
        <w:trPr>
          <w:trHeight w:val="506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１　補助金交付決定額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　　　　　　　　　　　　　　　　円</w:t>
            </w:r>
          </w:p>
        </w:tc>
      </w:tr>
      <w:tr>
        <w:trPr>
          <w:trHeight w:val="96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２　補助対象設備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□　ＥＶ・ＰＨＶ家庭用充電設備</w:t>
            </w:r>
          </w:p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□　Ｖ２Ｈ充放電設備</w:t>
            </w:r>
          </w:p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□　家庭用燃料電池（エネファーム）</w:t>
            </w:r>
          </w:p>
        </w:tc>
      </w:tr>
      <w:tr>
        <w:trPr>
          <w:trHeight w:val="56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３　工事費用額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3810" w:firstLineChars="1229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円（税抜き）</w:t>
            </w:r>
          </w:p>
        </w:tc>
      </w:tr>
      <w:tr>
        <w:trPr>
          <w:trHeight w:val="549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４　実績報告額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　　　　　　　　　　　　　　　　円</w:t>
            </w:r>
          </w:p>
        </w:tc>
      </w:tr>
      <w:tr>
        <w:trPr>
          <w:trHeight w:val="564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５　工事完了日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　　　　　　　　年　　　月　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【添付書類】</w:t>
      </w:r>
    </w:p>
    <w:p>
      <w:pPr>
        <w:pStyle w:val="0"/>
        <w:ind w:left="224" w:leftChars="80" w:firstLine="0" w:firstLineChars="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（１）　補助対象設備の設置工事費用の領収書の写し</w:t>
      </w:r>
    </w:p>
    <w:p>
      <w:pPr>
        <w:pStyle w:val="0"/>
        <w:ind w:left="224" w:leftChars="80" w:firstLine="0" w:firstLineChars="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（２）　補助対象設備の補助対象経費の内訳が確認できる書類の写し</w:t>
      </w:r>
    </w:p>
    <w:p>
      <w:pPr>
        <w:pStyle w:val="0"/>
        <w:ind w:left="224" w:leftChars="80" w:firstLine="0" w:firstLineChars="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（３）　補助対象設備の設置工事完了後の写真及び設置場所の案内図等（４）　その他町長が必要と認める書類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sectPr>
      <w:pgSz w:w="11906" w:h="16838"/>
      <w:pgMar w:top="1417" w:right="1191" w:bottom="1417" w:left="1191" w:header="851" w:footer="992" w:gutter="0"/>
      <w:pgBorders w:zOrder="front" w:display="allPages" w:offsetFrom="page"/>
      <w:cols w:space="720"/>
      <w:textDirection w:val="lrTb"/>
      <w:docGrid w:type="linesAndChars" w:linePitch="389" w:charSpace="14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8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テーブルのキャプション|1_"/>
    <w:basedOn w:val="10"/>
    <w:next w:val="17"/>
    <w:link w:val="18"/>
    <w:uiPriority w:val="0"/>
    <w:qFormat/>
    <w:rPr>
      <w:sz w:val="22"/>
      <w:u w:val="none" w:color="auto"/>
      <w:shd w:val="clear" w:color="auto" w:fill="auto"/>
    </w:rPr>
  </w:style>
  <w:style w:type="paragraph" w:styleId="18" w:customStyle="1">
    <w:name w:val="テーブルのキャプション|1"/>
    <w:basedOn w:val="0"/>
    <w:next w:val="18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1065</TotalTime>
  <Pages>12</Pages>
  <Words>0</Words>
  <Characters>3122</Characters>
  <Application>JUST Note</Application>
  <Lines>2259</Lines>
  <Paragraphs>244</Paragraphs>
  <CharactersWithSpaces>4100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2026-05-03T00:33:02Z</cp:lastPrinted>
  <dcterms:modified xsi:type="dcterms:W3CDTF">2026-05-27T05:56:26Z</dcterms:modified>
  <cp:revision>182</cp:revision>
</cp:coreProperties>
</file>