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様式第４号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(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第８条関係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)</w:t>
      </w:r>
    </w:p>
    <w:p>
      <w:pPr>
        <w:pStyle w:val="0"/>
        <w:ind w:leftChars="0" w:firstLine="7560" w:firstLineChars="216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</w:t>
      </w:r>
    </w:p>
    <w:p>
      <w:pPr>
        <w:pStyle w:val="0"/>
        <w:ind w:firstLine="7350" w:firstLineChars="210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  <w:sz w:val="28"/>
        </w:rPr>
        <w:t>東北町長　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 xml:space="preserve">          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　</w:t>
      </w:r>
    </w:p>
    <w:p>
      <w:pPr>
        <w:pStyle w:val="0"/>
        <w:ind w:firstLine="5250" w:firstLineChars="15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住　　所</w:t>
      </w:r>
    </w:p>
    <w:p>
      <w:pPr>
        <w:pStyle w:val="0"/>
        <w:ind w:left="0" w:leftChars="0" w:firstLine="5250" w:firstLineChars="15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氏　　名　　　　　　　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 xml:space="preserve">  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　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 xml:space="preserve">  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1750" w:firstLineChars="5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東北町再生可能エネルギー設備導入支援事業費補助金</w:t>
      </w:r>
    </w:p>
    <w:p>
      <w:pPr>
        <w:pStyle w:val="0"/>
        <w:ind w:firstLine="1750" w:firstLineChars="5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変更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(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取下げ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)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承認申請書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="0" w:leftChars="0" w:firstLine="1400" w:firstLineChars="4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日付第　　号で交付決定のあった東北町再生可能エネルギー設備導入支援事業費補助金の内容を変更（取下げ）したいので、東北町再生可能エネルギー設備導入支援事業費補助金交付要綱第８条の規定により、関係書類を添えて下記のとおり申請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記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１　変更申請等の区分　　　変更　・　中止　・　廃止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２　変更（取下げ）等の理由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３　変更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(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取下げ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)</w:t>
      </w:r>
      <w:r>
        <w:rPr>
          <w:rFonts w:hint="eastAsia" w:ascii="ＭＳ 明朝" w:hAnsi="ＭＳ 明朝" w:eastAsia="ＭＳ 明朝"/>
          <w:snapToGrid w:val="0"/>
          <w:kern w:val="0"/>
          <w:sz w:val="28"/>
        </w:rPr>
        <w:t>等の内容</w:t>
      </w:r>
    </w:p>
    <w:tbl>
      <w:tblPr>
        <w:tblStyle w:val="11"/>
        <w:tblpPr w:leftFromText="142" w:rightFromText="142" w:topFromText="0" w:bottomFromText="0" w:vertAnchor="text" w:horzAnchor="text" w:tblpX="556" w:tblpY="15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412"/>
        <w:gridCol w:w="4448"/>
      </w:tblGrid>
      <w:tr>
        <w:trPr>
          <w:trHeight w:val="401" w:hRule="atLeast"/>
        </w:trPr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変更前</w:t>
            </w: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変更後</w:t>
            </w:r>
          </w:p>
        </w:tc>
      </w:tr>
      <w:tr>
        <w:trPr>
          <w:trHeight w:val="1318" w:hRule="atLeast"/>
        </w:trPr>
        <w:tc>
          <w:tcPr>
            <w:tcW w:w="4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４　添付書類</w:t>
      </w:r>
    </w:p>
    <w:p>
      <w:pPr>
        <w:pStyle w:val="0"/>
        <w:ind w:leftChars="0" w:firstLine="560" w:firstLineChars="16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変更内容等が確認できる書類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12</Pages>
  <Words>0</Words>
  <Characters>3122</Characters>
  <Application>JUST Note</Application>
  <Lines>2259</Lines>
  <Paragraphs>244</Paragraphs>
  <CharactersWithSpaces>4100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2026-05-27T05:59:55Z</dcterms:modified>
  <cp:revision>182</cp:revision>
</cp:coreProperties>
</file>