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20" w:rsidRPr="008B2720" w:rsidRDefault="008B2720" w:rsidP="008B2720">
      <w:pPr>
        <w:jc w:val="left"/>
        <w:rPr>
          <w:sz w:val="20"/>
          <w:szCs w:val="20"/>
        </w:rPr>
      </w:pPr>
      <w:r w:rsidRPr="008B2720">
        <w:rPr>
          <w:rFonts w:hint="eastAsia"/>
          <w:sz w:val="20"/>
          <w:szCs w:val="20"/>
        </w:rPr>
        <w:t>様式第</w:t>
      </w:r>
      <w:r w:rsidRPr="008B2720">
        <w:rPr>
          <w:rFonts w:hint="eastAsia"/>
          <w:sz w:val="20"/>
          <w:szCs w:val="20"/>
        </w:rPr>
        <w:t>1</w:t>
      </w:r>
      <w:r w:rsidRPr="008B2720">
        <w:rPr>
          <w:rFonts w:hint="eastAsia"/>
          <w:sz w:val="20"/>
          <w:szCs w:val="20"/>
        </w:rPr>
        <w:t>号（第</w:t>
      </w:r>
      <w:r w:rsidRPr="008B2720">
        <w:rPr>
          <w:rFonts w:hint="eastAsia"/>
          <w:sz w:val="20"/>
          <w:szCs w:val="20"/>
        </w:rPr>
        <w:t>4</w:t>
      </w:r>
      <w:r w:rsidRPr="008B2720">
        <w:rPr>
          <w:rFonts w:hint="eastAsia"/>
          <w:sz w:val="20"/>
          <w:szCs w:val="20"/>
        </w:rPr>
        <w:t>条・第</w:t>
      </w:r>
      <w:r w:rsidRPr="008B2720">
        <w:rPr>
          <w:rFonts w:hint="eastAsia"/>
          <w:sz w:val="20"/>
          <w:szCs w:val="20"/>
        </w:rPr>
        <w:t>10</w:t>
      </w:r>
      <w:r w:rsidRPr="008B2720">
        <w:rPr>
          <w:rFonts w:hint="eastAsia"/>
          <w:sz w:val="20"/>
          <w:szCs w:val="20"/>
        </w:rPr>
        <w:t>条関係）</w:t>
      </w:r>
    </w:p>
    <w:p w:rsidR="008B2720" w:rsidRDefault="008B2720" w:rsidP="00FE22CC">
      <w:pPr>
        <w:jc w:val="center"/>
        <w:rPr>
          <w:sz w:val="24"/>
          <w:szCs w:val="24"/>
        </w:rPr>
      </w:pPr>
    </w:p>
    <w:p w:rsidR="008B2720" w:rsidRDefault="008B2720" w:rsidP="00AB2527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B023E" w:rsidRDefault="00B04003" w:rsidP="00B04003">
      <w:pPr>
        <w:ind w:firstLineChars="100" w:firstLine="212"/>
        <w:rPr>
          <w:sz w:val="22"/>
        </w:rPr>
      </w:pPr>
      <w:r>
        <w:rPr>
          <w:rFonts w:hint="eastAsia"/>
          <w:sz w:val="22"/>
        </w:rPr>
        <w:t>東北町長　様</w:t>
      </w:r>
    </w:p>
    <w:p w:rsidR="008B2720" w:rsidRDefault="008B2720">
      <w:pPr>
        <w:rPr>
          <w:sz w:val="22"/>
        </w:rPr>
      </w:pPr>
    </w:p>
    <w:p w:rsidR="008B2720" w:rsidRDefault="008B2720" w:rsidP="00AB2527">
      <w:pPr>
        <w:ind w:firstLineChars="2300" w:firstLine="4887"/>
        <w:rPr>
          <w:sz w:val="22"/>
        </w:rPr>
      </w:pPr>
      <w:r>
        <w:rPr>
          <w:rFonts w:hint="eastAsia"/>
          <w:sz w:val="22"/>
        </w:rPr>
        <w:t>住所</w:t>
      </w:r>
    </w:p>
    <w:p w:rsidR="008B2720" w:rsidRDefault="008B2720" w:rsidP="00AB2527">
      <w:pPr>
        <w:ind w:firstLineChars="2300" w:firstLine="4887"/>
        <w:rPr>
          <w:sz w:val="22"/>
        </w:rPr>
      </w:pPr>
      <w:r>
        <w:rPr>
          <w:rFonts w:hint="eastAsia"/>
          <w:sz w:val="22"/>
        </w:rPr>
        <w:t>氏名</w:t>
      </w:r>
      <w:r w:rsidR="00AB252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="00AB252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B04003">
        <w:rPr>
          <w:rFonts w:hint="eastAsia"/>
          <w:sz w:val="22"/>
        </w:rPr>
        <w:t xml:space="preserve">　</w:t>
      </w:r>
      <w:r w:rsidR="00402DC2">
        <w:rPr>
          <w:rFonts w:hint="eastAsia"/>
          <w:sz w:val="22"/>
        </w:rPr>
        <w:t xml:space="preserve">　　　印</w:t>
      </w:r>
      <w:bookmarkStart w:id="0" w:name="_GoBack"/>
      <w:bookmarkEnd w:id="0"/>
    </w:p>
    <w:p w:rsidR="008B2720" w:rsidRDefault="008B2720">
      <w:pPr>
        <w:rPr>
          <w:sz w:val="22"/>
        </w:rPr>
      </w:pPr>
    </w:p>
    <w:p w:rsidR="00AB2527" w:rsidRDefault="00AB2527" w:rsidP="00AB2527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>東北町統計調査員登録申請</w:t>
      </w:r>
      <w:r w:rsidRPr="008B2720">
        <w:rPr>
          <w:rFonts w:hint="eastAsia"/>
          <w:sz w:val="24"/>
          <w:szCs w:val="24"/>
        </w:rPr>
        <w:t>書</w:t>
      </w:r>
    </w:p>
    <w:p w:rsidR="00AB2527" w:rsidRDefault="00AB2527">
      <w:pPr>
        <w:rPr>
          <w:sz w:val="22"/>
        </w:rPr>
      </w:pPr>
    </w:p>
    <w:p w:rsidR="008B2720" w:rsidRDefault="008B2720">
      <w:pPr>
        <w:rPr>
          <w:sz w:val="22"/>
        </w:rPr>
      </w:pPr>
      <w:r>
        <w:rPr>
          <w:rFonts w:hint="eastAsia"/>
          <w:sz w:val="22"/>
        </w:rPr>
        <w:t xml:space="preserve">　私は、東北町統計調査員登録制度実施要綱第４条第１項の規定に基づき、下記のとおり東北町登録調査員の登録を申請します。</w:t>
      </w:r>
    </w:p>
    <w:p w:rsidR="008B2720" w:rsidRDefault="008B272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B2527">
        <w:rPr>
          <w:rFonts w:hint="eastAsia"/>
          <w:sz w:val="22"/>
        </w:rPr>
        <w:t>なお、統計調査及び表彰の推薦を円滑に実施するため、国又は地方公共団体から登録情報の照会があった場合、町が登録情報を提供することに同意します。</w:t>
      </w:r>
    </w:p>
    <w:p w:rsidR="00AB2527" w:rsidRDefault="00AB2527">
      <w:pPr>
        <w:rPr>
          <w:sz w:val="22"/>
        </w:rPr>
      </w:pPr>
    </w:p>
    <w:p w:rsidR="00AB2527" w:rsidRDefault="00AB2527" w:rsidP="00AB252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B2720" w:rsidRPr="00024998" w:rsidRDefault="008B2720">
      <w:pPr>
        <w:rPr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1"/>
        <w:gridCol w:w="1701"/>
        <w:gridCol w:w="1846"/>
        <w:gridCol w:w="1134"/>
        <w:gridCol w:w="2672"/>
      </w:tblGrid>
      <w:tr w:rsidR="00AB2527" w:rsidTr="00585770">
        <w:trPr>
          <w:trHeight w:val="190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2527" w:rsidRPr="00DF3257" w:rsidRDefault="00AB2527" w:rsidP="00BB023E">
            <w:pPr>
              <w:jc w:val="center"/>
              <w:rPr>
                <w:sz w:val="16"/>
                <w:szCs w:val="16"/>
              </w:rPr>
            </w:pPr>
            <w:r w:rsidRPr="00DF325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54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AB2527" w:rsidRPr="00AB2527" w:rsidRDefault="00AB25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2527" w:rsidRPr="00AB2527" w:rsidRDefault="00AB2527" w:rsidP="00AB25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26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527" w:rsidRPr="00AB2527" w:rsidRDefault="00585770" w:rsidP="005857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　　□女</w:t>
            </w:r>
          </w:p>
        </w:tc>
      </w:tr>
      <w:tr w:rsidR="00AB2527" w:rsidTr="00585770">
        <w:trPr>
          <w:trHeight w:val="582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2527" w:rsidRPr="00AB2527" w:rsidRDefault="00AB2527" w:rsidP="00BB023E">
            <w:pPr>
              <w:jc w:val="center"/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527" w:rsidRPr="00AB2527" w:rsidRDefault="00AB2527" w:rsidP="00FE2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527" w:rsidRPr="00AB2527" w:rsidRDefault="00AB2527" w:rsidP="00AB25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527" w:rsidRPr="00AB2527" w:rsidRDefault="00585770" w:rsidP="00B04003">
            <w:pPr>
              <w:ind w:firstLineChars="450" w:firstLine="86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04003" w:rsidTr="006E3A95">
        <w:trPr>
          <w:trHeight w:val="582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4003" w:rsidRPr="00AB2527" w:rsidRDefault="00B04003" w:rsidP="00B04003">
            <w:pPr>
              <w:jc w:val="center"/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4003" w:rsidRPr="00AB2527" w:rsidRDefault="00B04003" w:rsidP="00B04003">
            <w:pPr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〒　　　　－</w:t>
            </w:r>
          </w:p>
          <w:p w:rsidR="00B04003" w:rsidRPr="00AB2527" w:rsidRDefault="00B04003" w:rsidP="00B04003">
            <w:pPr>
              <w:rPr>
                <w:sz w:val="20"/>
                <w:szCs w:val="20"/>
              </w:rPr>
            </w:pPr>
          </w:p>
        </w:tc>
      </w:tr>
      <w:tr w:rsidR="00585770" w:rsidTr="00585770">
        <w:trPr>
          <w:trHeight w:val="559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85770" w:rsidRPr="00AB2527" w:rsidRDefault="00585770" w:rsidP="00BB02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5770" w:rsidRPr="00AB2527" w:rsidRDefault="005857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770" w:rsidRPr="00AB2527" w:rsidRDefault="00585770" w:rsidP="005857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　業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770" w:rsidRPr="00AB2527" w:rsidRDefault="00585770" w:rsidP="00585770">
            <w:pPr>
              <w:jc w:val="center"/>
              <w:rPr>
                <w:sz w:val="20"/>
                <w:szCs w:val="20"/>
              </w:rPr>
            </w:pPr>
          </w:p>
        </w:tc>
      </w:tr>
      <w:tr w:rsidR="00DF3257" w:rsidTr="00585770">
        <w:tc>
          <w:tcPr>
            <w:tcW w:w="11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F3257" w:rsidRPr="00AB2527" w:rsidRDefault="00585770" w:rsidP="00BB02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3257" w:rsidRPr="00AB2527" w:rsidRDefault="00DF3257">
            <w:pPr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 xml:space="preserve">自宅　　　　　　　　－　　　　－　　</w:t>
            </w:r>
          </w:p>
        </w:tc>
      </w:tr>
      <w:tr w:rsidR="00DF3257" w:rsidTr="00585770">
        <w:trPr>
          <w:trHeight w:val="83"/>
        </w:trPr>
        <w:tc>
          <w:tcPr>
            <w:tcW w:w="1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F3257" w:rsidRPr="00AB2527" w:rsidRDefault="00DF3257" w:rsidP="00BB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3257" w:rsidRPr="00AB2527" w:rsidRDefault="00DF3257">
            <w:pPr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携帯電話　　　　　　－　　　　－</w:t>
            </w:r>
          </w:p>
        </w:tc>
      </w:tr>
      <w:tr w:rsidR="00DF3257" w:rsidTr="00585770">
        <w:trPr>
          <w:trHeight w:val="642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F3257" w:rsidRPr="00AB2527" w:rsidRDefault="00DF3257" w:rsidP="00BB023E">
            <w:pPr>
              <w:jc w:val="center"/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調査経験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257" w:rsidRPr="00AB2527" w:rsidRDefault="00DF3257" w:rsidP="00DF3257">
            <w:pPr>
              <w:ind w:firstLineChars="50" w:firstLine="96"/>
              <w:jc w:val="center"/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有</w:t>
            </w:r>
            <w:r w:rsidRPr="00AB2527">
              <w:rPr>
                <w:rFonts w:hint="eastAsia"/>
                <w:sz w:val="20"/>
                <w:szCs w:val="20"/>
              </w:rPr>
              <w:t xml:space="preserve"> </w:t>
            </w:r>
            <w:r w:rsidRPr="00AB2527">
              <w:rPr>
                <w:rFonts w:hint="eastAsia"/>
                <w:sz w:val="20"/>
                <w:szCs w:val="20"/>
              </w:rPr>
              <w:t>・</w:t>
            </w:r>
            <w:r w:rsidRPr="00AB2527">
              <w:rPr>
                <w:rFonts w:hint="eastAsia"/>
                <w:sz w:val="20"/>
                <w:szCs w:val="20"/>
              </w:rPr>
              <w:t xml:space="preserve"> </w:t>
            </w:r>
            <w:r w:rsidRPr="00AB252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3257" w:rsidRPr="00AB2527" w:rsidRDefault="00DF3257">
            <w:pPr>
              <w:rPr>
                <w:sz w:val="18"/>
                <w:szCs w:val="18"/>
              </w:rPr>
            </w:pPr>
            <w:r w:rsidRPr="00AB2527">
              <w:rPr>
                <w:rFonts w:hint="eastAsia"/>
                <w:sz w:val="18"/>
                <w:szCs w:val="18"/>
              </w:rPr>
              <w:t>（有の場合）主な従事統計調査名</w:t>
            </w:r>
          </w:p>
        </w:tc>
      </w:tr>
      <w:tr w:rsidR="00DF3257" w:rsidTr="00585770">
        <w:trPr>
          <w:trHeight w:val="730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F3257" w:rsidRPr="00AB2527" w:rsidRDefault="00DF3257" w:rsidP="00DF3257">
            <w:pPr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交通手段</w:t>
            </w:r>
            <w:r w:rsidRPr="00AB2527">
              <w:rPr>
                <w:rFonts w:hint="eastAsia"/>
                <w:sz w:val="15"/>
                <w:szCs w:val="15"/>
              </w:rPr>
              <w:t>※複数選択可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3257" w:rsidRPr="00AB2527" w:rsidRDefault="00DF3257">
            <w:pPr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□徒歩　　　　　□自転車・バイク　　　　　□バス</w:t>
            </w:r>
          </w:p>
          <w:p w:rsidR="00DF3257" w:rsidRPr="00AB2527" w:rsidRDefault="00DF3257">
            <w:pPr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□自家用車　　　□その他（　　　　　　　　　　　　　　　　）</w:t>
            </w:r>
          </w:p>
        </w:tc>
      </w:tr>
      <w:tr w:rsidR="00DF3257" w:rsidTr="00585770">
        <w:trPr>
          <w:trHeight w:val="730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F3257" w:rsidRPr="00AB2527" w:rsidRDefault="00DF3257" w:rsidP="00BB023E">
            <w:pPr>
              <w:jc w:val="center"/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希望する調査地域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3257" w:rsidRPr="00AB2527" w:rsidRDefault="00DF3257">
            <w:pPr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□自宅付近　　　□どこでも良い</w:t>
            </w:r>
          </w:p>
          <w:p w:rsidR="00DF3257" w:rsidRPr="00AB2527" w:rsidRDefault="00DF3257">
            <w:pPr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□その他（　　　　　　　　　　　　　　　　　　　　　　　　）</w:t>
            </w:r>
          </w:p>
        </w:tc>
      </w:tr>
      <w:tr w:rsidR="00BB023E" w:rsidTr="00585770">
        <w:trPr>
          <w:trHeight w:val="762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B023E" w:rsidRPr="00AB2527" w:rsidRDefault="00BB023E" w:rsidP="00FE22CC">
            <w:pPr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上北郡統計協会への登録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23E" w:rsidRPr="00AB2527" w:rsidRDefault="00024998" w:rsidP="00024998">
            <w:pPr>
              <w:jc w:val="center"/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登録する　　　・　　　登録しない</w:t>
            </w:r>
          </w:p>
        </w:tc>
      </w:tr>
      <w:tr w:rsidR="00BB023E" w:rsidTr="00585770">
        <w:trPr>
          <w:trHeight w:val="712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B023E" w:rsidRPr="00AB2527" w:rsidRDefault="00BB023E" w:rsidP="00BB023E">
            <w:pPr>
              <w:jc w:val="center"/>
              <w:rPr>
                <w:sz w:val="20"/>
                <w:szCs w:val="20"/>
              </w:rPr>
            </w:pPr>
            <w:r w:rsidRPr="00AB2527"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023E" w:rsidRPr="00AB2527" w:rsidRDefault="00BB023E">
            <w:pPr>
              <w:rPr>
                <w:sz w:val="20"/>
                <w:szCs w:val="20"/>
              </w:rPr>
            </w:pPr>
          </w:p>
        </w:tc>
      </w:tr>
    </w:tbl>
    <w:p w:rsidR="00BB023E" w:rsidRDefault="00BB023E"/>
    <w:p w:rsidR="00FE22CC" w:rsidRPr="008B2720" w:rsidRDefault="008B2720" w:rsidP="00FE22CC">
      <w:r>
        <w:rPr>
          <w:rFonts w:hint="eastAsia"/>
        </w:rPr>
        <w:t xml:space="preserve">　</w:t>
      </w:r>
    </w:p>
    <w:p w:rsidR="00A96289" w:rsidRPr="00FE22CC" w:rsidRDefault="00A96289" w:rsidP="00FE22CC">
      <w:pPr>
        <w:rPr>
          <w:sz w:val="18"/>
          <w:szCs w:val="18"/>
        </w:rPr>
      </w:pPr>
    </w:p>
    <w:sectPr w:rsidR="00A96289" w:rsidRPr="00FE22CC" w:rsidSect="00046054">
      <w:pgSz w:w="11906" w:h="16838"/>
      <w:pgMar w:top="1985" w:right="1701" w:bottom="1701" w:left="1701" w:header="851" w:footer="992" w:gutter="0"/>
      <w:cols w:space="425"/>
      <w:docGrid w:type="linesAndChars" w:linePitch="35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8"/>
    <w:rsid w:val="00024998"/>
    <w:rsid w:val="00046054"/>
    <w:rsid w:val="00195E16"/>
    <w:rsid w:val="002464F5"/>
    <w:rsid w:val="003861D0"/>
    <w:rsid w:val="00402DC2"/>
    <w:rsid w:val="00494E62"/>
    <w:rsid w:val="00585770"/>
    <w:rsid w:val="00616CF1"/>
    <w:rsid w:val="008B2720"/>
    <w:rsid w:val="00A96289"/>
    <w:rsid w:val="00AB2527"/>
    <w:rsid w:val="00B04003"/>
    <w:rsid w:val="00BB023E"/>
    <w:rsid w:val="00BC7315"/>
    <w:rsid w:val="00C96318"/>
    <w:rsid w:val="00DF3257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12DE9-D8AE-430D-9792-0E6213A3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4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10309</dc:creator>
  <cp:keywords/>
  <dc:description/>
  <cp:lastModifiedBy>10309</cp:lastModifiedBy>
  <cp:revision>15</cp:revision>
  <cp:lastPrinted>2019-03-05T06:32:00Z</cp:lastPrinted>
  <dcterms:created xsi:type="dcterms:W3CDTF">2019-02-27T01:53:00Z</dcterms:created>
  <dcterms:modified xsi:type="dcterms:W3CDTF">2019-03-05T06:32:00Z</dcterms:modified>
</cp:coreProperties>
</file>