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BA7A3" w14:textId="77777777" w:rsidR="00090330" w:rsidRPr="00053B08" w:rsidRDefault="00DD2CE5" w:rsidP="006F148B">
      <w:pPr>
        <w:rPr>
          <w:sz w:val="22"/>
        </w:rPr>
      </w:pPr>
      <w:r w:rsidRPr="00053B08">
        <w:rPr>
          <w:rFonts w:hint="eastAsia"/>
          <w:sz w:val="22"/>
        </w:rPr>
        <w:t>様式</w:t>
      </w:r>
      <w:r w:rsidR="00090330" w:rsidRPr="00053B08">
        <w:rPr>
          <w:rFonts w:hint="eastAsia"/>
          <w:sz w:val="22"/>
        </w:rPr>
        <w:t>第１号</w:t>
      </w:r>
    </w:p>
    <w:p w14:paraId="5C0AF114" w14:textId="5D620E00" w:rsidR="00090330" w:rsidRPr="00053B08" w:rsidRDefault="00272025" w:rsidP="00326B9E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FC53DE">
        <w:rPr>
          <w:rFonts w:hint="eastAsia"/>
          <w:sz w:val="22"/>
        </w:rPr>
        <w:t>６</w:t>
      </w:r>
      <w:r w:rsidR="00D043E3" w:rsidRPr="00053B08">
        <w:rPr>
          <w:rFonts w:hint="eastAsia"/>
          <w:sz w:val="22"/>
        </w:rPr>
        <w:t>年度</w:t>
      </w:r>
      <w:r w:rsidR="00090330" w:rsidRPr="00053B08">
        <w:rPr>
          <w:rFonts w:hint="eastAsia"/>
          <w:sz w:val="22"/>
        </w:rPr>
        <w:t>東北町</w:t>
      </w:r>
      <w:r w:rsidR="00D043E3" w:rsidRPr="00053B08">
        <w:rPr>
          <w:rFonts w:hint="eastAsia"/>
          <w:sz w:val="22"/>
        </w:rPr>
        <w:t>敬老祝い商品</w:t>
      </w:r>
      <w:r w:rsidR="00090330" w:rsidRPr="00053B08">
        <w:rPr>
          <w:rFonts w:hint="eastAsia"/>
          <w:sz w:val="22"/>
        </w:rPr>
        <w:t>券</w:t>
      </w:r>
      <w:r w:rsidR="00D043E3" w:rsidRPr="00053B08">
        <w:rPr>
          <w:rFonts w:hint="eastAsia"/>
          <w:sz w:val="22"/>
        </w:rPr>
        <w:t>贈呈</w:t>
      </w:r>
      <w:r w:rsidR="00090330" w:rsidRPr="00053B08">
        <w:rPr>
          <w:rFonts w:hint="eastAsia"/>
          <w:sz w:val="22"/>
        </w:rPr>
        <w:t>事業</w:t>
      </w:r>
      <w:r w:rsidR="00F47D80" w:rsidRPr="00053B08">
        <w:rPr>
          <w:rFonts w:hint="eastAsia"/>
          <w:sz w:val="22"/>
        </w:rPr>
        <w:t>取扱店</w:t>
      </w:r>
      <w:r w:rsidR="00090330" w:rsidRPr="00053B08">
        <w:rPr>
          <w:rFonts w:hint="eastAsia"/>
          <w:sz w:val="22"/>
        </w:rPr>
        <w:t>登録申請書</w:t>
      </w:r>
    </w:p>
    <w:p w14:paraId="2ACF7671" w14:textId="0A3F9713" w:rsidR="00090330" w:rsidRPr="00053B08" w:rsidRDefault="00272025" w:rsidP="00272025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90330" w:rsidRPr="00053B08">
        <w:rPr>
          <w:rFonts w:hint="eastAsia"/>
          <w:sz w:val="22"/>
        </w:rPr>
        <w:t xml:space="preserve">　　年　　月　　日</w:t>
      </w:r>
    </w:p>
    <w:p w14:paraId="73FF8F49" w14:textId="77777777" w:rsidR="00090330" w:rsidRPr="00053B08" w:rsidRDefault="00090330" w:rsidP="00DD7F86">
      <w:pPr>
        <w:ind w:firstLineChars="200" w:firstLine="440"/>
        <w:rPr>
          <w:sz w:val="22"/>
        </w:rPr>
      </w:pPr>
      <w:r w:rsidRPr="00053B08">
        <w:rPr>
          <w:rFonts w:hint="eastAsia"/>
          <w:sz w:val="22"/>
        </w:rPr>
        <w:t>東北町長　様</w:t>
      </w:r>
    </w:p>
    <w:p w14:paraId="0395CE0E" w14:textId="4668F7ED" w:rsidR="00090330" w:rsidRPr="00053B08" w:rsidRDefault="00272025" w:rsidP="0027202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FC53DE">
        <w:rPr>
          <w:rFonts w:hint="eastAsia"/>
          <w:sz w:val="22"/>
        </w:rPr>
        <w:t>６</w:t>
      </w:r>
      <w:r w:rsidR="00494FF0" w:rsidRPr="00053B08">
        <w:rPr>
          <w:rFonts w:hint="eastAsia"/>
          <w:sz w:val="22"/>
        </w:rPr>
        <w:t>年度</w:t>
      </w:r>
      <w:r w:rsidR="00090330" w:rsidRPr="00053B08">
        <w:rPr>
          <w:rFonts w:hint="eastAsia"/>
          <w:sz w:val="22"/>
        </w:rPr>
        <w:t>東北町</w:t>
      </w:r>
      <w:r w:rsidR="00D043E3" w:rsidRPr="00053B08">
        <w:rPr>
          <w:rFonts w:hint="eastAsia"/>
          <w:sz w:val="22"/>
        </w:rPr>
        <w:t>敬老祝い商品</w:t>
      </w:r>
      <w:r w:rsidR="00090330" w:rsidRPr="00053B08">
        <w:rPr>
          <w:rFonts w:hint="eastAsia"/>
          <w:sz w:val="22"/>
        </w:rPr>
        <w:t>券</w:t>
      </w:r>
      <w:r w:rsidR="00D043E3" w:rsidRPr="00053B08">
        <w:rPr>
          <w:rFonts w:hint="eastAsia"/>
          <w:sz w:val="22"/>
        </w:rPr>
        <w:t>贈呈</w:t>
      </w:r>
      <w:r w:rsidR="00090330" w:rsidRPr="00053B08">
        <w:rPr>
          <w:rFonts w:hint="eastAsia"/>
          <w:sz w:val="22"/>
        </w:rPr>
        <w:t>事業</w:t>
      </w:r>
      <w:r w:rsidR="00053B08" w:rsidRPr="00053B08">
        <w:rPr>
          <w:rFonts w:hint="eastAsia"/>
          <w:sz w:val="22"/>
        </w:rPr>
        <w:t>取扱店募集要項の規定により下記のとおり取扱店と</w:t>
      </w:r>
      <w:r w:rsidR="00E61D15" w:rsidRPr="00053B08">
        <w:rPr>
          <w:rFonts w:hint="eastAsia"/>
          <w:sz w:val="22"/>
        </w:rPr>
        <w:t>して</w:t>
      </w:r>
      <w:r w:rsidR="00090330" w:rsidRPr="00053B08">
        <w:rPr>
          <w:rFonts w:hint="eastAsia"/>
          <w:sz w:val="22"/>
        </w:rPr>
        <w:t>登録申請します。</w:t>
      </w:r>
    </w:p>
    <w:p w14:paraId="250EB3A6" w14:textId="51ECC1FB" w:rsidR="00090330" w:rsidRDefault="00090330" w:rsidP="006F148B">
      <w:pPr>
        <w:rPr>
          <w:sz w:val="22"/>
        </w:rPr>
      </w:pPr>
      <w:r w:rsidRPr="00053B08">
        <w:rPr>
          <w:rFonts w:hint="eastAsia"/>
          <w:sz w:val="22"/>
        </w:rPr>
        <w:t xml:space="preserve">　なお、</w:t>
      </w:r>
      <w:r w:rsidR="00E61D15" w:rsidRPr="00053B08">
        <w:rPr>
          <w:rFonts w:hint="eastAsia"/>
          <w:sz w:val="22"/>
        </w:rPr>
        <w:t>申請にあ</w:t>
      </w:r>
      <w:r w:rsidRPr="00053B08">
        <w:rPr>
          <w:rFonts w:hint="eastAsia"/>
          <w:sz w:val="22"/>
        </w:rPr>
        <w:t>たっては</w:t>
      </w:r>
      <w:r w:rsidR="001356E4" w:rsidRPr="00053B08">
        <w:rPr>
          <w:rFonts w:hint="eastAsia"/>
          <w:sz w:val="22"/>
        </w:rPr>
        <w:t>、</w:t>
      </w:r>
      <w:r w:rsidRPr="00053B08">
        <w:rPr>
          <w:rFonts w:hint="eastAsia"/>
          <w:sz w:val="22"/>
        </w:rPr>
        <w:t>東北町</w:t>
      </w:r>
      <w:r w:rsidR="00D043E3" w:rsidRPr="00053B08">
        <w:rPr>
          <w:rFonts w:hint="eastAsia"/>
          <w:sz w:val="22"/>
        </w:rPr>
        <w:t>敬老祝い商品</w:t>
      </w:r>
      <w:r w:rsidRPr="00053B08">
        <w:rPr>
          <w:rFonts w:hint="eastAsia"/>
          <w:sz w:val="22"/>
        </w:rPr>
        <w:t>券</w:t>
      </w:r>
      <w:r w:rsidR="00D043E3" w:rsidRPr="00053B08">
        <w:rPr>
          <w:rFonts w:hint="eastAsia"/>
          <w:sz w:val="22"/>
        </w:rPr>
        <w:t>贈呈</w:t>
      </w:r>
      <w:r w:rsidR="00326B9E" w:rsidRPr="00053B08">
        <w:rPr>
          <w:rFonts w:hint="eastAsia"/>
          <w:sz w:val="22"/>
        </w:rPr>
        <w:t>事業</w:t>
      </w:r>
      <w:r w:rsidR="00E61D15" w:rsidRPr="00053B08">
        <w:rPr>
          <w:rFonts w:hint="eastAsia"/>
          <w:sz w:val="22"/>
        </w:rPr>
        <w:t>取扱店</w:t>
      </w:r>
      <w:r w:rsidR="00326B9E" w:rsidRPr="00053B08">
        <w:rPr>
          <w:rFonts w:hint="eastAsia"/>
          <w:sz w:val="22"/>
        </w:rPr>
        <w:t>募集要項を遵守します。</w:t>
      </w:r>
    </w:p>
    <w:p w14:paraId="02DA8A49" w14:textId="77777777" w:rsidR="00FC53DE" w:rsidRPr="00053B08" w:rsidRDefault="00FC53DE" w:rsidP="006F148B">
      <w:pPr>
        <w:rPr>
          <w:sz w:val="22"/>
        </w:rPr>
      </w:pPr>
    </w:p>
    <w:p w14:paraId="5AE378F5" w14:textId="77777777" w:rsidR="00FC53DE" w:rsidRDefault="00326B9E" w:rsidP="00FC53DE">
      <w:pPr>
        <w:pStyle w:val="af2"/>
      </w:pPr>
      <w:r w:rsidRPr="00053B08">
        <w:rPr>
          <w:rFonts w:hint="eastAsia"/>
        </w:rPr>
        <w:t>記</w:t>
      </w:r>
    </w:p>
    <w:p w14:paraId="513AE156" w14:textId="77777777" w:rsidR="00FC53DE" w:rsidRPr="00053B08" w:rsidRDefault="00FC53DE" w:rsidP="00FC53DE"/>
    <w:tbl>
      <w:tblPr>
        <w:tblStyle w:val="1"/>
        <w:tblW w:w="9067" w:type="dxa"/>
        <w:tblInd w:w="564" w:type="dxa"/>
        <w:tblLook w:val="04A0" w:firstRow="1" w:lastRow="0" w:firstColumn="1" w:lastColumn="0" w:noHBand="0" w:noVBand="1"/>
      </w:tblPr>
      <w:tblGrid>
        <w:gridCol w:w="2263"/>
        <w:gridCol w:w="3261"/>
        <w:gridCol w:w="519"/>
        <w:gridCol w:w="506"/>
        <w:gridCol w:w="506"/>
        <w:gridCol w:w="507"/>
        <w:gridCol w:w="506"/>
        <w:gridCol w:w="506"/>
        <w:gridCol w:w="493"/>
      </w:tblGrid>
      <w:tr w:rsidR="00FC53DE" w:rsidRPr="00B1297C" w14:paraId="3E9BCB05" w14:textId="77777777" w:rsidTr="00467535">
        <w:trPr>
          <w:trHeight w:val="646"/>
        </w:trPr>
        <w:tc>
          <w:tcPr>
            <w:tcW w:w="2263" w:type="dxa"/>
            <w:vAlign w:val="center"/>
          </w:tcPr>
          <w:p w14:paraId="52D4C4F7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>１．</w:t>
            </w:r>
            <w:r w:rsidRPr="00B1297C">
              <w:rPr>
                <w:rFonts w:hAnsi="ＭＳ 明朝" w:hint="eastAsia"/>
                <w:kern w:val="0"/>
                <w:szCs w:val="24"/>
              </w:rPr>
              <w:t>事業所名</w:t>
            </w:r>
          </w:p>
        </w:tc>
        <w:tc>
          <w:tcPr>
            <w:tcW w:w="6804" w:type="dxa"/>
            <w:gridSpan w:val="8"/>
            <w:vAlign w:val="center"/>
          </w:tcPr>
          <w:p w14:paraId="47951D8F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</w:tr>
      <w:tr w:rsidR="00FC53DE" w:rsidRPr="00B1297C" w14:paraId="5ADFFFEE" w14:textId="77777777" w:rsidTr="00467535">
        <w:trPr>
          <w:trHeight w:val="698"/>
        </w:trPr>
        <w:tc>
          <w:tcPr>
            <w:tcW w:w="2263" w:type="dxa"/>
            <w:vAlign w:val="center"/>
          </w:tcPr>
          <w:p w14:paraId="79C85102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>２．店舗所在地</w:t>
            </w:r>
          </w:p>
        </w:tc>
        <w:tc>
          <w:tcPr>
            <w:tcW w:w="6804" w:type="dxa"/>
            <w:gridSpan w:val="8"/>
            <w:vAlign w:val="center"/>
          </w:tcPr>
          <w:p w14:paraId="14D8C3E6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>東北町</w:t>
            </w:r>
          </w:p>
        </w:tc>
      </w:tr>
      <w:tr w:rsidR="00FC53DE" w:rsidRPr="00B1297C" w14:paraId="3D6FA0E6" w14:textId="77777777" w:rsidTr="00467535">
        <w:trPr>
          <w:trHeight w:val="6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4233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>３．</w:t>
            </w:r>
            <w:r w:rsidRPr="00B1297C">
              <w:rPr>
                <w:rFonts w:hAnsi="ＭＳ 明朝" w:hint="eastAsia"/>
                <w:kern w:val="0"/>
                <w:szCs w:val="24"/>
              </w:rPr>
              <w:t>代表者名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</w:tcBorders>
            <w:vAlign w:val="center"/>
          </w:tcPr>
          <w:p w14:paraId="2D7A7838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 w:val="18"/>
                <w:szCs w:val="24"/>
              </w:rPr>
              <w:t>（役職）</w:t>
            </w:r>
            <w:r w:rsidRPr="00B1297C">
              <w:rPr>
                <w:rFonts w:hAnsi="ＭＳ 明朝" w:hint="eastAsia"/>
                <w:szCs w:val="24"/>
              </w:rPr>
              <w:t xml:space="preserve">　　　　　</w:t>
            </w:r>
            <w:r w:rsidRPr="00B1297C">
              <w:rPr>
                <w:rFonts w:hAnsi="ＭＳ 明朝" w:hint="eastAsia"/>
                <w:sz w:val="18"/>
                <w:szCs w:val="24"/>
              </w:rPr>
              <w:t>（氏名）</w:t>
            </w:r>
          </w:p>
          <w:p w14:paraId="4E62C014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</w:tr>
      <w:tr w:rsidR="00FC53DE" w:rsidRPr="00B1297C" w14:paraId="0539E64B" w14:textId="77777777" w:rsidTr="00467535">
        <w:trPr>
          <w:trHeight w:val="6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6507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>４．申請者名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</w:tcBorders>
            <w:vAlign w:val="center"/>
          </w:tcPr>
          <w:p w14:paraId="053CB6B5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</w:tr>
      <w:tr w:rsidR="00FC53DE" w:rsidRPr="00B1297C" w14:paraId="6AE04C25" w14:textId="77777777" w:rsidTr="00467535">
        <w:trPr>
          <w:trHeight w:val="7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488FD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>５．</w:t>
            </w:r>
            <w:r w:rsidRPr="00B1297C">
              <w:rPr>
                <w:rFonts w:hAnsi="ＭＳ 明朝" w:hint="eastAsia"/>
                <w:kern w:val="0"/>
                <w:szCs w:val="24"/>
              </w:rPr>
              <w:t>連</w:t>
            </w:r>
            <w:r>
              <w:rPr>
                <w:rFonts w:hAnsi="ＭＳ 明朝" w:hint="eastAsia"/>
                <w:kern w:val="0"/>
                <w:szCs w:val="24"/>
              </w:rPr>
              <w:t xml:space="preserve"> </w:t>
            </w:r>
            <w:r w:rsidRPr="00B1297C">
              <w:rPr>
                <w:rFonts w:hAnsi="ＭＳ 明朝" w:hint="eastAsia"/>
                <w:kern w:val="0"/>
                <w:szCs w:val="24"/>
              </w:rPr>
              <w:t>絡</w:t>
            </w:r>
            <w:r>
              <w:rPr>
                <w:rFonts w:hAnsi="ＭＳ 明朝" w:hint="eastAsia"/>
                <w:kern w:val="0"/>
                <w:szCs w:val="24"/>
              </w:rPr>
              <w:t xml:space="preserve"> </w:t>
            </w:r>
            <w:r w:rsidRPr="00B1297C">
              <w:rPr>
                <w:rFonts w:hAnsi="ＭＳ 明朝" w:hint="eastAsia"/>
                <w:kern w:val="0"/>
                <w:szCs w:val="24"/>
              </w:rPr>
              <w:t>先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</w:tcBorders>
            <w:vAlign w:val="center"/>
          </w:tcPr>
          <w:p w14:paraId="75481F29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>TEL</w:t>
            </w:r>
          </w:p>
        </w:tc>
      </w:tr>
      <w:tr w:rsidR="00FC53DE" w:rsidRPr="00B1297C" w14:paraId="44DCA41C" w14:textId="77777777" w:rsidTr="00467535">
        <w:trPr>
          <w:trHeight w:val="7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62925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F9033F">
              <w:rPr>
                <w:rFonts w:hAnsi="ＭＳ 明朝" w:hint="eastAsia"/>
                <w:szCs w:val="24"/>
              </w:rPr>
              <w:t>６．事業の業種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</w:tcBorders>
            <w:vAlign w:val="center"/>
          </w:tcPr>
          <w:p w14:paraId="67F53419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</w:tr>
      <w:tr w:rsidR="00FC53DE" w:rsidRPr="00B1297C" w14:paraId="0DF1ED30" w14:textId="77777777" w:rsidTr="00467535">
        <w:trPr>
          <w:trHeight w:val="868"/>
        </w:trPr>
        <w:tc>
          <w:tcPr>
            <w:tcW w:w="2263" w:type="dxa"/>
            <w:vMerge w:val="restart"/>
            <w:shd w:val="clear" w:color="auto" w:fill="auto"/>
          </w:tcPr>
          <w:p w14:paraId="5F9097C4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  <w:p w14:paraId="491B32FD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  <w:p w14:paraId="337FE642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  <w:p w14:paraId="4CB13D5B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  <w:p w14:paraId="468B9B8F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７</w:t>
            </w:r>
            <w:r w:rsidRPr="00B1297C">
              <w:rPr>
                <w:rFonts w:hAnsi="ＭＳ 明朝" w:hint="eastAsia"/>
                <w:szCs w:val="24"/>
              </w:rPr>
              <w:t>．振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B1297C">
              <w:rPr>
                <w:rFonts w:hAnsi="ＭＳ 明朝" w:hint="eastAsia"/>
                <w:szCs w:val="24"/>
              </w:rPr>
              <w:t>込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B1297C">
              <w:rPr>
                <w:rFonts w:hAnsi="ＭＳ 明朝" w:hint="eastAsia"/>
                <w:szCs w:val="24"/>
              </w:rPr>
              <w:t>先</w:t>
            </w:r>
          </w:p>
        </w:tc>
        <w:tc>
          <w:tcPr>
            <w:tcW w:w="3261" w:type="dxa"/>
            <w:shd w:val="clear" w:color="auto" w:fill="auto"/>
          </w:tcPr>
          <w:p w14:paraId="74DB8C12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3543" w:type="dxa"/>
            <w:gridSpan w:val="7"/>
            <w:shd w:val="clear" w:color="auto" w:fill="auto"/>
          </w:tcPr>
          <w:p w14:paraId="2599878D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>支店名</w:t>
            </w:r>
          </w:p>
        </w:tc>
      </w:tr>
      <w:tr w:rsidR="00FC53DE" w:rsidRPr="00B1297C" w14:paraId="4D208CE1" w14:textId="77777777" w:rsidTr="00467535">
        <w:trPr>
          <w:trHeight w:val="305"/>
        </w:trPr>
        <w:tc>
          <w:tcPr>
            <w:tcW w:w="2263" w:type="dxa"/>
            <w:vMerge/>
            <w:shd w:val="clear" w:color="auto" w:fill="auto"/>
          </w:tcPr>
          <w:p w14:paraId="1525106C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14:paraId="49F3CBBC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>口座種別</w:t>
            </w:r>
          </w:p>
          <w:p w14:paraId="28DBD699" w14:textId="77777777" w:rsidR="00FC53DE" w:rsidRPr="00B1297C" w:rsidRDefault="00FC53DE" w:rsidP="00FC53DE">
            <w:pPr>
              <w:numPr>
                <w:ilvl w:val="0"/>
                <w:numId w:val="15"/>
              </w:num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 xml:space="preserve"> </w:t>
            </w:r>
            <w:r w:rsidRPr="00B1297C">
              <w:rPr>
                <w:rFonts w:hAnsi="ＭＳ 明朝" w:hint="eastAsia"/>
                <w:szCs w:val="24"/>
              </w:rPr>
              <w:t>当座　　□　普通</w:t>
            </w:r>
          </w:p>
        </w:tc>
        <w:tc>
          <w:tcPr>
            <w:tcW w:w="3543" w:type="dxa"/>
            <w:gridSpan w:val="7"/>
            <w:shd w:val="clear" w:color="auto" w:fill="auto"/>
          </w:tcPr>
          <w:p w14:paraId="14C46342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>口座番号（右詰め）</w:t>
            </w:r>
          </w:p>
        </w:tc>
      </w:tr>
      <w:tr w:rsidR="00FC53DE" w:rsidRPr="00B1297C" w14:paraId="2AF44771" w14:textId="77777777" w:rsidTr="00467535">
        <w:trPr>
          <w:trHeight w:val="612"/>
        </w:trPr>
        <w:tc>
          <w:tcPr>
            <w:tcW w:w="2263" w:type="dxa"/>
            <w:vMerge/>
            <w:shd w:val="clear" w:color="auto" w:fill="auto"/>
          </w:tcPr>
          <w:p w14:paraId="74C96C87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  <w:tc>
          <w:tcPr>
            <w:tcW w:w="3261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6E555A3F" w14:textId="77777777" w:rsidR="00FC53DE" w:rsidRPr="00B1297C" w:rsidRDefault="00FC53DE" w:rsidP="00FC53DE">
            <w:pPr>
              <w:numPr>
                <w:ilvl w:val="0"/>
                <w:numId w:val="14"/>
              </w:numPr>
              <w:rPr>
                <w:rFonts w:hAnsi="ＭＳ 明朝"/>
                <w:szCs w:val="24"/>
              </w:rPr>
            </w:pPr>
          </w:p>
        </w:tc>
        <w:tc>
          <w:tcPr>
            <w:tcW w:w="519" w:type="dxa"/>
            <w:tcBorders>
              <w:top w:val="dashed" w:sz="4" w:space="0" w:color="auto"/>
            </w:tcBorders>
            <w:shd w:val="clear" w:color="auto" w:fill="auto"/>
          </w:tcPr>
          <w:p w14:paraId="5B740F9B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  <w:tc>
          <w:tcPr>
            <w:tcW w:w="506" w:type="dxa"/>
            <w:tcBorders>
              <w:top w:val="dashed" w:sz="4" w:space="0" w:color="auto"/>
            </w:tcBorders>
            <w:shd w:val="clear" w:color="auto" w:fill="auto"/>
          </w:tcPr>
          <w:p w14:paraId="0E879CBB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  <w:tc>
          <w:tcPr>
            <w:tcW w:w="506" w:type="dxa"/>
            <w:tcBorders>
              <w:top w:val="dashed" w:sz="4" w:space="0" w:color="auto"/>
            </w:tcBorders>
            <w:shd w:val="clear" w:color="auto" w:fill="auto"/>
          </w:tcPr>
          <w:p w14:paraId="0394693C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  <w:tc>
          <w:tcPr>
            <w:tcW w:w="507" w:type="dxa"/>
            <w:tcBorders>
              <w:top w:val="dashed" w:sz="4" w:space="0" w:color="auto"/>
            </w:tcBorders>
            <w:shd w:val="clear" w:color="auto" w:fill="auto"/>
          </w:tcPr>
          <w:p w14:paraId="6F95D838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6294C9BD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010C38FF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  <w:tc>
          <w:tcPr>
            <w:tcW w:w="493" w:type="dxa"/>
            <w:shd w:val="clear" w:color="auto" w:fill="auto"/>
          </w:tcPr>
          <w:p w14:paraId="4CF3403D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</w:tr>
      <w:tr w:rsidR="00FC53DE" w:rsidRPr="00B1297C" w14:paraId="1F07346C" w14:textId="77777777" w:rsidTr="00467535">
        <w:trPr>
          <w:trHeight w:val="385"/>
        </w:trPr>
        <w:tc>
          <w:tcPr>
            <w:tcW w:w="2263" w:type="dxa"/>
            <w:vMerge/>
            <w:shd w:val="clear" w:color="auto" w:fill="auto"/>
          </w:tcPr>
          <w:p w14:paraId="786592D6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  <w:tc>
          <w:tcPr>
            <w:tcW w:w="6804" w:type="dxa"/>
            <w:gridSpan w:val="8"/>
            <w:tcBorders>
              <w:bottom w:val="dashed" w:sz="4" w:space="0" w:color="auto"/>
            </w:tcBorders>
            <w:shd w:val="clear" w:color="auto" w:fill="auto"/>
          </w:tcPr>
          <w:p w14:paraId="6BBF254F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>(</w:t>
            </w:r>
            <w:r w:rsidRPr="00B1297C">
              <w:rPr>
                <w:rFonts w:hAnsi="ＭＳ 明朝" w:hint="eastAsia"/>
                <w:szCs w:val="24"/>
              </w:rPr>
              <w:t>フリガナ</w:t>
            </w:r>
            <w:r w:rsidRPr="00B1297C">
              <w:rPr>
                <w:rFonts w:hAnsi="ＭＳ 明朝" w:hint="eastAsia"/>
                <w:szCs w:val="24"/>
              </w:rPr>
              <w:t>)</w:t>
            </w:r>
          </w:p>
        </w:tc>
      </w:tr>
      <w:tr w:rsidR="00FC53DE" w:rsidRPr="00B1297C" w14:paraId="4DA8106F" w14:textId="77777777" w:rsidTr="00467535">
        <w:trPr>
          <w:trHeight w:val="848"/>
        </w:trPr>
        <w:tc>
          <w:tcPr>
            <w:tcW w:w="2263" w:type="dxa"/>
            <w:vMerge/>
            <w:shd w:val="clear" w:color="auto" w:fill="auto"/>
          </w:tcPr>
          <w:p w14:paraId="7272DC49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B79E08B" w14:textId="77777777" w:rsidR="00FC53DE" w:rsidRPr="00B1297C" w:rsidRDefault="00FC53DE" w:rsidP="00467535">
            <w:pPr>
              <w:rPr>
                <w:rFonts w:hAnsi="ＭＳ 明朝"/>
                <w:szCs w:val="24"/>
              </w:rPr>
            </w:pPr>
            <w:r w:rsidRPr="00B1297C">
              <w:rPr>
                <w:rFonts w:hAnsi="ＭＳ 明朝" w:hint="eastAsia"/>
                <w:szCs w:val="24"/>
              </w:rPr>
              <w:t>口座名義人</w:t>
            </w:r>
          </w:p>
        </w:tc>
      </w:tr>
    </w:tbl>
    <w:p w14:paraId="40F449D7" w14:textId="1FBF1281" w:rsidR="00090330" w:rsidRDefault="00856FB0" w:rsidP="00467535">
      <w:pPr>
        <w:ind w:rightChars="138" w:right="290" w:firstLineChars="3500" w:firstLine="7700"/>
        <w:rPr>
          <w:sz w:val="22"/>
        </w:rPr>
      </w:pPr>
      <w:r w:rsidRPr="00053B08">
        <w:rPr>
          <w:rFonts w:hint="eastAsia"/>
          <w:sz w:val="22"/>
        </w:rPr>
        <w:t>事務局使用欄</w:t>
      </w:r>
    </w:p>
    <w:tbl>
      <w:tblPr>
        <w:tblStyle w:val="1"/>
        <w:tblW w:w="0" w:type="auto"/>
        <w:tblInd w:w="7508" w:type="dxa"/>
        <w:tblLook w:val="04A0" w:firstRow="1" w:lastRow="0" w:firstColumn="1" w:lastColumn="0" w:noHBand="0" w:noVBand="1"/>
      </w:tblPr>
      <w:tblGrid>
        <w:gridCol w:w="1985"/>
      </w:tblGrid>
      <w:tr w:rsidR="00467535" w:rsidRPr="00B1297C" w14:paraId="249FBC66" w14:textId="77777777" w:rsidTr="00467535">
        <w:tc>
          <w:tcPr>
            <w:tcW w:w="1985" w:type="dxa"/>
          </w:tcPr>
          <w:p w14:paraId="336429AE" w14:textId="77777777" w:rsidR="00467535" w:rsidRPr="00B1297C" w:rsidRDefault="00467535" w:rsidP="0046753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9033F">
              <w:rPr>
                <w:rFonts w:hAnsi="ＭＳ 明朝" w:hint="eastAsia"/>
                <w:sz w:val="20"/>
                <w:szCs w:val="20"/>
              </w:rPr>
              <w:t>受付印</w:t>
            </w:r>
          </w:p>
        </w:tc>
      </w:tr>
      <w:tr w:rsidR="00467535" w:rsidRPr="00B1297C" w14:paraId="109987AF" w14:textId="77777777" w:rsidTr="00467535">
        <w:trPr>
          <w:trHeight w:val="1416"/>
        </w:trPr>
        <w:tc>
          <w:tcPr>
            <w:tcW w:w="1985" w:type="dxa"/>
          </w:tcPr>
          <w:p w14:paraId="1F0B53C6" w14:textId="77777777" w:rsidR="00467535" w:rsidRPr="00B1297C" w:rsidRDefault="00467535" w:rsidP="00467535">
            <w:pPr>
              <w:rPr>
                <w:rFonts w:hAnsi="ＭＳ 明朝"/>
                <w:sz w:val="22"/>
              </w:rPr>
            </w:pPr>
          </w:p>
        </w:tc>
      </w:tr>
    </w:tbl>
    <w:p w14:paraId="73C61316" w14:textId="77777777" w:rsidR="00467535" w:rsidRDefault="00467535" w:rsidP="006F148B">
      <w:pPr>
        <w:rPr>
          <w:sz w:val="22"/>
        </w:rPr>
      </w:pPr>
      <w:bookmarkStart w:id="0" w:name="_GoBack"/>
      <w:bookmarkEnd w:id="0"/>
    </w:p>
    <w:sectPr w:rsidR="00467535" w:rsidSect="00A16FEE">
      <w:footerReference w:type="default" r:id="rId8"/>
      <w:pgSz w:w="11906" w:h="16838" w:code="9"/>
      <w:pgMar w:top="1418" w:right="1191" w:bottom="1418" w:left="1191" w:header="851" w:footer="284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5F84" w14:textId="77777777" w:rsidR="00081AE8" w:rsidRDefault="00081AE8" w:rsidP="00CC0182">
      <w:r>
        <w:separator/>
      </w:r>
    </w:p>
  </w:endnote>
  <w:endnote w:type="continuationSeparator" w:id="0">
    <w:p w14:paraId="1275C9A9" w14:textId="77777777" w:rsidR="00081AE8" w:rsidRDefault="00081AE8" w:rsidP="00CC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203B" w14:textId="77777777" w:rsidR="006924E0" w:rsidRDefault="006924E0">
    <w:pPr>
      <w:pStyle w:val="a5"/>
      <w:jc w:val="center"/>
    </w:pPr>
  </w:p>
  <w:p w14:paraId="11C55ADE" w14:textId="77777777" w:rsidR="006924E0" w:rsidRDefault="006924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06F5A" w14:textId="77777777" w:rsidR="00081AE8" w:rsidRDefault="00081AE8" w:rsidP="00CC0182">
      <w:r>
        <w:separator/>
      </w:r>
    </w:p>
  </w:footnote>
  <w:footnote w:type="continuationSeparator" w:id="0">
    <w:p w14:paraId="12998DD1" w14:textId="77777777" w:rsidR="00081AE8" w:rsidRDefault="00081AE8" w:rsidP="00CC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B36"/>
    <w:multiLevelType w:val="hybridMultilevel"/>
    <w:tmpl w:val="C332D760"/>
    <w:lvl w:ilvl="0" w:tplc="A19C5F3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1413A"/>
    <w:multiLevelType w:val="hybridMultilevel"/>
    <w:tmpl w:val="BB2C0768"/>
    <w:lvl w:ilvl="0" w:tplc="13E6D0AA">
      <w:start w:val="1"/>
      <w:numFmt w:val="decimalEnclosedParen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BDC3300"/>
    <w:multiLevelType w:val="hybridMultilevel"/>
    <w:tmpl w:val="2F1A853E"/>
    <w:lvl w:ilvl="0" w:tplc="7D1AF25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E5F579C"/>
    <w:multiLevelType w:val="hybridMultilevel"/>
    <w:tmpl w:val="104EE6B2"/>
    <w:lvl w:ilvl="0" w:tplc="F700467A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2EF65044"/>
    <w:multiLevelType w:val="hybridMultilevel"/>
    <w:tmpl w:val="93C689DC"/>
    <w:lvl w:ilvl="0" w:tplc="C6E83286">
      <w:start w:val="1"/>
      <w:numFmt w:val="decimalEnclosedParen"/>
      <w:lvlText w:val="%1"/>
      <w:lvlJc w:val="left"/>
      <w:pPr>
        <w:ind w:left="8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F1739A8"/>
    <w:multiLevelType w:val="hybridMultilevel"/>
    <w:tmpl w:val="111249B6"/>
    <w:lvl w:ilvl="0" w:tplc="1E12E99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0BA70BD"/>
    <w:multiLevelType w:val="hybridMultilevel"/>
    <w:tmpl w:val="523AEC9E"/>
    <w:lvl w:ilvl="0" w:tplc="65C6E1C8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4A795741"/>
    <w:multiLevelType w:val="hybridMultilevel"/>
    <w:tmpl w:val="1ABE57E6"/>
    <w:lvl w:ilvl="0" w:tplc="CDEED350">
      <w:numFmt w:val="bullet"/>
      <w:lvlText w:val="※"/>
      <w:lvlJc w:val="left"/>
      <w:pPr>
        <w:ind w:left="21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8" w15:restartNumberingAfterBreak="0">
    <w:nsid w:val="4FE41178"/>
    <w:multiLevelType w:val="hybridMultilevel"/>
    <w:tmpl w:val="5F547000"/>
    <w:lvl w:ilvl="0" w:tplc="D9BC99BC">
      <w:start w:val="1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9" w15:restartNumberingAfterBreak="0">
    <w:nsid w:val="63C84AC4"/>
    <w:multiLevelType w:val="hybridMultilevel"/>
    <w:tmpl w:val="603C764E"/>
    <w:lvl w:ilvl="0" w:tplc="C8587B66">
      <w:start w:val="1"/>
      <w:numFmt w:val="decimalEnclosedParen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7EB7443"/>
    <w:multiLevelType w:val="hybridMultilevel"/>
    <w:tmpl w:val="84A407AC"/>
    <w:lvl w:ilvl="0" w:tplc="7FDCA0C8">
      <w:numFmt w:val="bullet"/>
      <w:lvlText w:val="※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69C62005"/>
    <w:multiLevelType w:val="hybridMultilevel"/>
    <w:tmpl w:val="8B54B048"/>
    <w:lvl w:ilvl="0" w:tplc="680AD1A0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D364C3"/>
    <w:multiLevelType w:val="hybridMultilevel"/>
    <w:tmpl w:val="88FC907C"/>
    <w:lvl w:ilvl="0" w:tplc="7D88483C">
      <w:start w:val="1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3" w15:restartNumberingAfterBreak="0">
    <w:nsid w:val="6DED6E0B"/>
    <w:multiLevelType w:val="hybridMultilevel"/>
    <w:tmpl w:val="BFEC75FE"/>
    <w:lvl w:ilvl="0" w:tplc="65B8A4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8203467"/>
    <w:multiLevelType w:val="hybridMultilevel"/>
    <w:tmpl w:val="021A03FE"/>
    <w:lvl w:ilvl="0" w:tplc="87A89AC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165EBD"/>
    <w:multiLevelType w:val="hybridMultilevel"/>
    <w:tmpl w:val="93AA5F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13"/>
  </w:num>
  <w:num w:numId="12">
    <w:abstractNumId w:val="12"/>
  </w:num>
  <w:num w:numId="13">
    <w:abstractNumId w:val="8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40"/>
  <w:drawingGridVerticalSpacing w:val="19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B6"/>
    <w:rsid w:val="00005068"/>
    <w:rsid w:val="00006503"/>
    <w:rsid w:val="00020C77"/>
    <w:rsid w:val="000235F6"/>
    <w:rsid w:val="00031002"/>
    <w:rsid w:val="00037C73"/>
    <w:rsid w:val="000410CE"/>
    <w:rsid w:val="00047327"/>
    <w:rsid w:val="00053B08"/>
    <w:rsid w:val="00055D3E"/>
    <w:rsid w:val="0005644E"/>
    <w:rsid w:val="0006292E"/>
    <w:rsid w:val="000635DA"/>
    <w:rsid w:val="00064B83"/>
    <w:rsid w:val="00072303"/>
    <w:rsid w:val="00072771"/>
    <w:rsid w:val="00081AE8"/>
    <w:rsid w:val="00090330"/>
    <w:rsid w:val="000A4254"/>
    <w:rsid w:val="000B01A7"/>
    <w:rsid w:val="000B2BA2"/>
    <w:rsid w:val="000D6A36"/>
    <w:rsid w:val="000E3567"/>
    <w:rsid w:val="000E5DB3"/>
    <w:rsid w:val="000E658F"/>
    <w:rsid w:val="000E6A63"/>
    <w:rsid w:val="000F10FF"/>
    <w:rsid w:val="000F2F6F"/>
    <w:rsid w:val="0010732C"/>
    <w:rsid w:val="00110B79"/>
    <w:rsid w:val="001123B6"/>
    <w:rsid w:val="001166C6"/>
    <w:rsid w:val="001274B8"/>
    <w:rsid w:val="001353E0"/>
    <w:rsid w:val="001356E4"/>
    <w:rsid w:val="00135D8A"/>
    <w:rsid w:val="00140E2A"/>
    <w:rsid w:val="0015465E"/>
    <w:rsid w:val="00160874"/>
    <w:rsid w:val="00161160"/>
    <w:rsid w:val="0016641E"/>
    <w:rsid w:val="00171031"/>
    <w:rsid w:val="00173E9E"/>
    <w:rsid w:val="00174377"/>
    <w:rsid w:val="00176840"/>
    <w:rsid w:val="00177DD7"/>
    <w:rsid w:val="001A0A13"/>
    <w:rsid w:val="001A2957"/>
    <w:rsid w:val="001B0B37"/>
    <w:rsid w:val="001B28DC"/>
    <w:rsid w:val="001C3373"/>
    <w:rsid w:val="001C7963"/>
    <w:rsid w:val="001D2FDD"/>
    <w:rsid w:val="001D7C3D"/>
    <w:rsid w:val="001E0AC0"/>
    <w:rsid w:val="001E3BAF"/>
    <w:rsid w:val="001E757E"/>
    <w:rsid w:val="001F042D"/>
    <w:rsid w:val="001F22E1"/>
    <w:rsid w:val="001F2C17"/>
    <w:rsid w:val="00203C4A"/>
    <w:rsid w:val="00205D63"/>
    <w:rsid w:val="00206262"/>
    <w:rsid w:val="002131BC"/>
    <w:rsid w:val="0022462F"/>
    <w:rsid w:val="00231990"/>
    <w:rsid w:val="002402E2"/>
    <w:rsid w:val="002443E3"/>
    <w:rsid w:val="00246591"/>
    <w:rsid w:val="00255A02"/>
    <w:rsid w:val="002577D5"/>
    <w:rsid w:val="00271AF4"/>
    <w:rsid w:val="00272025"/>
    <w:rsid w:val="00272C86"/>
    <w:rsid w:val="00285542"/>
    <w:rsid w:val="002A2858"/>
    <w:rsid w:val="002A298D"/>
    <w:rsid w:val="002A6C5C"/>
    <w:rsid w:val="002B0C12"/>
    <w:rsid w:val="002B1A6E"/>
    <w:rsid w:val="002C316A"/>
    <w:rsid w:val="002C6F36"/>
    <w:rsid w:val="002D2E34"/>
    <w:rsid w:val="002D7E8A"/>
    <w:rsid w:val="002E2781"/>
    <w:rsid w:val="002E46EB"/>
    <w:rsid w:val="002E504C"/>
    <w:rsid w:val="002E6693"/>
    <w:rsid w:val="003130C5"/>
    <w:rsid w:val="0031619F"/>
    <w:rsid w:val="00317248"/>
    <w:rsid w:val="0032425D"/>
    <w:rsid w:val="00324F2D"/>
    <w:rsid w:val="00326B9E"/>
    <w:rsid w:val="00341E64"/>
    <w:rsid w:val="00342941"/>
    <w:rsid w:val="003457A2"/>
    <w:rsid w:val="003473C6"/>
    <w:rsid w:val="00352FDE"/>
    <w:rsid w:val="003632F6"/>
    <w:rsid w:val="003663D8"/>
    <w:rsid w:val="00370AD5"/>
    <w:rsid w:val="00373A89"/>
    <w:rsid w:val="003776F9"/>
    <w:rsid w:val="003777FD"/>
    <w:rsid w:val="0038139C"/>
    <w:rsid w:val="003829D8"/>
    <w:rsid w:val="003A59CC"/>
    <w:rsid w:val="003A61BA"/>
    <w:rsid w:val="003B1A3E"/>
    <w:rsid w:val="003B245B"/>
    <w:rsid w:val="003B2CEF"/>
    <w:rsid w:val="003B6F1A"/>
    <w:rsid w:val="003C41E4"/>
    <w:rsid w:val="003E374F"/>
    <w:rsid w:val="003E7373"/>
    <w:rsid w:val="003F3F8A"/>
    <w:rsid w:val="00401AE8"/>
    <w:rsid w:val="00422AAA"/>
    <w:rsid w:val="00432319"/>
    <w:rsid w:val="00432DC4"/>
    <w:rsid w:val="00441079"/>
    <w:rsid w:val="004435CB"/>
    <w:rsid w:val="00452C24"/>
    <w:rsid w:val="00454D25"/>
    <w:rsid w:val="00465062"/>
    <w:rsid w:val="00465ADD"/>
    <w:rsid w:val="00467498"/>
    <w:rsid w:val="00467535"/>
    <w:rsid w:val="00471C99"/>
    <w:rsid w:val="00473564"/>
    <w:rsid w:val="00487001"/>
    <w:rsid w:val="00494FF0"/>
    <w:rsid w:val="00496178"/>
    <w:rsid w:val="004A7160"/>
    <w:rsid w:val="004B2AF5"/>
    <w:rsid w:val="004B354D"/>
    <w:rsid w:val="004B4DDF"/>
    <w:rsid w:val="004C2BC3"/>
    <w:rsid w:val="004C3C38"/>
    <w:rsid w:val="004D0B5D"/>
    <w:rsid w:val="004D7CF1"/>
    <w:rsid w:val="004E2AF0"/>
    <w:rsid w:val="004F02B5"/>
    <w:rsid w:val="004F6F32"/>
    <w:rsid w:val="004F73C3"/>
    <w:rsid w:val="005105FD"/>
    <w:rsid w:val="00511D2C"/>
    <w:rsid w:val="0051272E"/>
    <w:rsid w:val="0051349D"/>
    <w:rsid w:val="00514D93"/>
    <w:rsid w:val="00516274"/>
    <w:rsid w:val="00517842"/>
    <w:rsid w:val="00524426"/>
    <w:rsid w:val="00532127"/>
    <w:rsid w:val="00536C63"/>
    <w:rsid w:val="00542A62"/>
    <w:rsid w:val="005446C0"/>
    <w:rsid w:val="00550D4F"/>
    <w:rsid w:val="00554E82"/>
    <w:rsid w:val="00561FB6"/>
    <w:rsid w:val="00564EA5"/>
    <w:rsid w:val="00566D82"/>
    <w:rsid w:val="0057637C"/>
    <w:rsid w:val="005825BF"/>
    <w:rsid w:val="00592649"/>
    <w:rsid w:val="00596BEB"/>
    <w:rsid w:val="005A35EB"/>
    <w:rsid w:val="005A582B"/>
    <w:rsid w:val="005A6214"/>
    <w:rsid w:val="005A621A"/>
    <w:rsid w:val="005B5B0C"/>
    <w:rsid w:val="005C63BE"/>
    <w:rsid w:val="005C7872"/>
    <w:rsid w:val="005D7D76"/>
    <w:rsid w:val="00603625"/>
    <w:rsid w:val="0061104D"/>
    <w:rsid w:val="00617810"/>
    <w:rsid w:val="00620125"/>
    <w:rsid w:val="00622C88"/>
    <w:rsid w:val="00623EFD"/>
    <w:rsid w:val="0063442A"/>
    <w:rsid w:val="006414E7"/>
    <w:rsid w:val="006422AA"/>
    <w:rsid w:val="006561FE"/>
    <w:rsid w:val="006566D8"/>
    <w:rsid w:val="00660110"/>
    <w:rsid w:val="00660B73"/>
    <w:rsid w:val="0066572B"/>
    <w:rsid w:val="006918A9"/>
    <w:rsid w:val="006924E0"/>
    <w:rsid w:val="006933B4"/>
    <w:rsid w:val="00693827"/>
    <w:rsid w:val="006E3BC3"/>
    <w:rsid w:val="006F148B"/>
    <w:rsid w:val="007234BA"/>
    <w:rsid w:val="0073204B"/>
    <w:rsid w:val="00760ABC"/>
    <w:rsid w:val="0076702A"/>
    <w:rsid w:val="007703FC"/>
    <w:rsid w:val="00792F61"/>
    <w:rsid w:val="007A1804"/>
    <w:rsid w:val="007A7807"/>
    <w:rsid w:val="007B1F70"/>
    <w:rsid w:val="007C14D7"/>
    <w:rsid w:val="007D10A1"/>
    <w:rsid w:val="007D1C08"/>
    <w:rsid w:val="007D2054"/>
    <w:rsid w:val="007D284D"/>
    <w:rsid w:val="007D5ED1"/>
    <w:rsid w:val="007E2BE7"/>
    <w:rsid w:val="007F7A2E"/>
    <w:rsid w:val="00812BAB"/>
    <w:rsid w:val="008159B2"/>
    <w:rsid w:val="00832329"/>
    <w:rsid w:val="00834D7A"/>
    <w:rsid w:val="00852F20"/>
    <w:rsid w:val="00856FB0"/>
    <w:rsid w:val="00860E94"/>
    <w:rsid w:val="00862B0E"/>
    <w:rsid w:val="00875E11"/>
    <w:rsid w:val="0087657A"/>
    <w:rsid w:val="00876E9E"/>
    <w:rsid w:val="008839DD"/>
    <w:rsid w:val="0089493D"/>
    <w:rsid w:val="008A695D"/>
    <w:rsid w:val="008B0665"/>
    <w:rsid w:val="008B45F6"/>
    <w:rsid w:val="008B4928"/>
    <w:rsid w:val="008B52A7"/>
    <w:rsid w:val="008C25AD"/>
    <w:rsid w:val="008C790B"/>
    <w:rsid w:val="008E1B97"/>
    <w:rsid w:val="008E4D98"/>
    <w:rsid w:val="008F1FC5"/>
    <w:rsid w:val="009254A9"/>
    <w:rsid w:val="00930C0D"/>
    <w:rsid w:val="0093291B"/>
    <w:rsid w:val="00942E71"/>
    <w:rsid w:val="00943ACC"/>
    <w:rsid w:val="009469AF"/>
    <w:rsid w:val="00947405"/>
    <w:rsid w:val="009477B4"/>
    <w:rsid w:val="0095157B"/>
    <w:rsid w:val="00960957"/>
    <w:rsid w:val="0097561C"/>
    <w:rsid w:val="0098341C"/>
    <w:rsid w:val="00995B90"/>
    <w:rsid w:val="009B0DA3"/>
    <w:rsid w:val="009C13F4"/>
    <w:rsid w:val="009C3019"/>
    <w:rsid w:val="009D0456"/>
    <w:rsid w:val="009F4187"/>
    <w:rsid w:val="009F667B"/>
    <w:rsid w:val="00A14364"/>
    <w:rsid w:val="00A16FEE"/>
    <w:rsid w:val="00A22C43"/>
    <w:rsid w:val="00A234D4"/>
    <w:rsid w:val="00A30123"/>
    <w:rsid w:val="00A36D59"/>
    <w:rsid w:val="00A521CA"/>
    <w:rsid w:val="00A63C0B"/>
    <w:rsid w:val="00A64D8D"/>
    <w:rsid w:val="00A7220B"/>
    <w:rsid w:val="00A76196"/>
    <w:rsid w:val="00A8326D"/>
    <w:rsid w:val="00A86825"/>
    <w:rsid w:val="00A871FE"/>
    <w:rsid w:val="00A920F3"/>
    <w:rsid w:val="00A92798"/>
    <w:rsid w:val="00AA06A1"/>
    <w:rsid w:val="00AA1E8F"/>
    <w:rsid w:val="00AA33C7"/>
    <w:rsid w:val="00AA350B"/>
    <w:rsid w:val="00AA4921"/>
    <w:rsid w:val="00AB1BC6"/>
    <w:rsid w:val="00AB1CA8"/>
    <w:rsid w:val="00AB6337"/>
    <w:rsid w:val="00AB731D"/>
    <w:rsid w:val="00AC5F42"/>
    <w:rsid w:val="00AC6217"/>
    <w:rsid w:val="00AD0CD8"/>
    <w:rsid w:val="00AD173F"/>
    <w:rsid w:val="00AD77CA"/>
    <w:rsid w:val="00AE0511"/>
    <w:rsid w:val="00AF3BAC"/>
    <w:rsid w:val="00B0339E"/>
    <w:rsid w:val="00B17E97"/>
    <w:rsid w:val="00B225AF"/>
    <w:rsid w:val="00B22C06"/>
    <w:rsid w:val="00B236A6"/>
    <w:rsid w:val="00B259C2"/>
    <w:rsid w:val="00B275B5"/>
    <w:rsid w:val="00B335A3"/>
    <w:rsid w:val="00B33691"/>
    <w:rsid w:val="00B439AF"/>
    <w:rsid w:val="00B54381"/>
    <w:rsid w:val="00B5680B"/>
    <w:rsid w:val="00B61925"/>
    <w:rsid w:val="00B65E68"/>
    <w:rsid w:val="00B754BA"/>
    <w:rsid w:val="00B85529"/>
    <w:rsid w:val="00B86B1B"/>
    <w:rsid w:val="00B87DD3"/>
    <w:rsid w:val="00B924C8"/>
    <w:rsid w:val="00B937AF"/>
    <w:rsid w:val="00B94E1C"/>
    <w:rsid w:val="00BB3A4E"/>
    <w:rsid w:val="00BC6D5A"/>
    <w:rsid w:val="00BD41B0"/>
    <w:rsid w:val="00BD4489"/>
    <w:rsid w:val="00BE2C5B"/>
    <w:rsid w:val="00BF128E"/>
    <w:rsid w:val="00BF75E1"/>
    <w:rsid w:val="00BF7A61"/>
    <w:rsid w:val="00C00045"/>
    <w:rsid w:val="00C05F6B"/>
    <w:rsid w:val="00C077B6"/>
    <w:rsid w:val="00C1350F"/>
    <w:rsid w:val="00C13B3C"/>
    <w:rsid w:val="00C21BC0"/>
    <w:rsid w:val="00C31582"/>
    <w:rsid w:val="00C32886"/>
    <w:rsid w:val="00C35020"/>
    <w:rsid w:val="00C37D28"/>
    <w:rsid w:val="00C37D81"/>
    <w:rsid w:val="00C84617"/>
    <w:rsid w:val="00C865BE"/>
    <w:rsid w:val="00C8679C"/>
    <w:rsid w:val="00C87E7C"/>
    <w:rsid w:val="00C93C7A"/>
    <w:rsid w:val="00CB0E00"/>
    <w:rsid w:val="00CC005A"/>
    <w:rsid w:val="00CC0182"/>
    <w:rsid w:val="00CC4535"/>
    <w:rsid w:val="00CC6151"/>
    <w:rsid w:val="00CD2D0E"/>
    <w:rsid w:val="00CE268C"/>
    <w:rsid w:val="00CE61A5"/>
    <w:rsid w:val="00CF1538"/>
    <w:rsid w:val="00D043E3"/>
    <w:rsid w:val="00D156CF"/>
    <w:rsid w:val="00D211BE"/>
    <w:rsid w:val="00D24407"/>
    <w:rsid w:val="00D3222B"/>
    <w:rsid w:val="00D33C58"/>
    <w:rsid w:val="00D51B2B"/>
    <w:rsid w:val="00D628E7"/>
    <w:rsid w:val="00D63EFF"/>
    <w:rsid w:val="00D81BFD"/>
    <w:rsid w:val="00D839EC"/>
    <w:rsid w:val="00D8550A"/>
    <w:rsid w:val="00D910A0"/>
    <w:rsid w:val="00D92748"/>
    <w:rsid w:val="00DA1207"/>
    <w:rsid w:val="00DB6237"/>
    <w:rsid w:val="00DC38B1"/>
    <w:rsid w:val="00DD2CE5"/>
    <w:rsid w:val="00DD46C9"/>
    <w:rsid w:val="00DD7F86"/>
    <w:rsid w:val="00DE1F18"/>
    <w:rsid w:val="00DE4668"/>
    <w:rsid w:val="00DF1B2C"/>
    <w:rsid w:val="00DF3C8A"/>
    <w:rsid w:val="00DF7980"/>
    <w:rsid w:val="00E06FE4"/>
    <w:rsid w:val="00E11206"/>
    <w:rsid w:val="00E11824"/>
    <w:rsid w:val="00E125EF"/>
    <w:rsid w:val="00E15981"/>
    <w:rsid w:val="00E16FC9"/>
    <w:rsid w:val="00E25D3C"/>
    <w:rsid w:val="00E31FFD"/>
    <w:rsid w:val="00E33004"/>
    <w:rsid w:val="00E40300"/>
    <w:rsid w:val="00E40462"/>
    <w:rsid w:val="00E54103"/>
    <w:rsid w:val="00E54B37"/>
    <w:rsid w:val="00E551CC"/>
    <w:rsid w:val="00E61D15"/>
    <w:rsid w:val="00E64668"/>
    <w:rsid w:val="00E6690B"/>
    <w:rsid w:val="00E6732C"/>
    <w:rsid w:val="00E67BAE"/>
    <w:rsid w:val="00E71817"/>
    <w:rsid w:val="00E86AE3"/>
    <w:rsid w:val="00E92EF4"/>
    <w:rsid w:val="00E935EA"/>
    <w:rsid w:val="00EA7FF5"/>
    <w:rsid w:val="00EB1F73"/>
    <w:rsid w:val="00EE09A1"/>
    <w:rsid w:val="00EE4D4C"/>
    <w:rsid w:val="00EF4CA7"/>
    <w:rsid w:val="00F01C66"/>
    <w:rsid w:val="00F158C4"/>
    <w:rsid w:val="00F17C3E"/>
    <w:rsid w:val="00F3578F"/>
    <w:rsid w:val="00F47D80"/>
    <w:rsid w:val="00F557FF"/>
    <w:rsid w:val="00F665ED"/>
    <w:rsid w:val="00F67BCE"/>
    <w:rsid w:val="00F721DB"/>
    <w:rsid w:val="00F73D0A"/>
    <w:rsid w:val="00F74C1F"/>
    <w:rsid w:val="00F82AEE"/>
    <w:rsid w:val="00F83A22"/>
    <w:rsid w:val="00FA1350"/>
    <w:rsid w:val="00FA3022"/>
    <w:rsid w:val="00FA765A"/>
    <w:rsid w:val="00FB2D17"/>
    <w:rsid w:val="00FB46BE"/>
    <w:rsid w:val="00FC53DE"/>
    <w:rsid w:val="00FD2A3B"/>
    <w:rsid w:val="00FF3824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EEBDA"/>
  <w15:docId w15:val="{8B00280D-7CFA-4DB9-8692-9B350B47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182"/>
  </w:style>
  <w:style w:type="paragraph" w:styleId="a5">
    <w:name w:val="footer"/>
    <w:basedOn w:val="a"/>
    <w:link w:val="a6"/>
    <w:uiPriority w:val="99"/>
    <w:unhideWhenUsed/>
    <w:rsid w:val="00CC0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182"/>
  </w:style>
  <w:style w:type="paragraph" w:styleId="a7">
    <w:name w:val="List Paragraph"/>
    <w:basedOn w:val="a"/>
    <w:uiPriority w:val="34"/>
    <w:qFormat/>
    <w:rsid w:val="00FF38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6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F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0B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0B5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0B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0B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0B5D"/>
    <w:rPr>
      <w:b/>
      <w:bCs/>
    </w:rPr>
  </w:style>
  <w:style w:type="character" w:customStyle="1" w:styleId="p">
    <w:name w:val="p"/>
    <w:basedOn w:val="a0"/>
    <w:rsid w:val="002577D5"/>
  </w:style>
  <w:style w:type="table" w:styleId="af">
    <w:name w:val="Table Grid"/>
    <w:basedOn w:val="a1"/>
    <w:uiPriority w:val="59"/>
    <w:rsid w:val="00C1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9254A9"/>
  </w:style>
  <w:style w:type="paragraph" w:styleId="af0">
    <w:name w:val="Date"/>
    <w:basedOn w:val="a"/>
    <w:next w:val="a"/>
    <w:link w:val="af1"/>
    <w:uiPriority w:val="99"/>
    <w:semiHidden/>
    <w:unhideWhenUsed/>
    <w:rsid w:val="00494FF0"/>
  </w:style>
  <w:style w:type="character" w:customStyle="1" w:styleId="af1">
    <w:name w:val="日付 (文字)"/>
    <w:basedOn w:val="a0"/>
    <w:link w:val="af0"/>
    <w:uiPriority w:val="99"/>
    <w:semiHidden/>
    <w:rsid w:val="00494FF0"/>
  </w:style>
  <w:style w:type="table" w:customStyle="1" w:styleId="1">
    <w:name w:val="表 (格子)1"/>
    <w:basedOn w:val="a1"/>
    <w:next w:val="af"/>
    <w:uiPriority w:val="59"/>
    <w:rsid w:val="00FC5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FC53D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FC53DE"/>
    <w:rPr>
      <w:sz w:val="22"/>
    </w:rPr>
  </w:style>
  <w:style w:type="paragraph" w:styleId="af4">
    <w:name w:val="Closing"/>
    <w:basedOn w:val="a"/>
    <w:link w:val="af5"/>
    <w:uiPriority w:val="99"/>
    <w:unhideWhenUsed/>
    <w:rsid w:val="00FC53D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FC53DE"/>
    <w:rPr>
      <w:sz w:val="22"/>
    </w:rPr>
  </w:style>
  <w:style w:type="table" w:customStyle="1" w:styleId="2">
    <w:name w:val="表 (格子)2"/>
    <w:basedOn w:val="a1"/>
    <w:next w:val="af"/>
    <w:uiPriority w:val="39"/>
    <w:rsid w:val="007A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39"/>
    <w:rsid w:val="004F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1BD11-D553-4FFA-9B49-5C1B094D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◎ 福祉課</dc:creator>
  <cp:keywords/>
  <dc:description/>
  <cp:lastModifiedBy>Windows ユーザー</cp:lastModifiedBy>
  <cp:revision>5</cp:revision>
  <cp:lastPrinted>2024-05-23T23:34:00Z</cp:lastPrinted>
  <dcterms:created xsi:type="dcterms:W3CDTF">2021-06-17T01:20:00Z</dcterms:created>
  <dcterms:modified xsi:type="dcterms:W3CDTF">2024-06-04T23:54:00Z</dcterms:modified>
</cp:coreProperties>
</file>