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45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6688"/>
      </w:tblGrid>
      <w:tr w:rsidR="00393673" w:rsidTr="00393673">
        <w:trPr>
          <w:cantSplit/>
          <w:trHeight w:val="3959"/>
        </w:trPr>
        <w:tc>
          <w:tcPr>
            <w:tcW w:w="8949" w:type="dxa"/>
            <w:gridSpan w:val="2"/>
          </w:tcPr>
          <w:p w:rsidR="00393673" w:rsidRPr="004753B3" w:rsidRDefault="00393673" w:rsidP="00393673">
            <w:pPr>
              <w:jc w:val="center"/>
              <w:rPr>
                <w:rFonts w:hAnsi="ＭＳ 明朝"/>
                <w:kern w:val="0"/>
              </w:rPr>
            </w:pPr>
            <w:bookmarkStart w:id="0" w:name="OLE_LINK47"/>
            <w:bookmarkStart w:id="1" w:name="OLE_LINK48"/>
            <w:bookmarkStart w:id="2" w:name="OLE_LINK21"/>
            <w:bookmarkStart w:id="3" w:name="OLE_LINK22"/>
          </w:p>
          <w:p w:rsidR="00393673" w:rsidRPr="004753B3" w:rsidRDefault="00393673" w:rsidP="0039367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駅前</w:t>
            </w:r>
            <w:r w:rsidRPr="004753B3">
              <w:rPr>
                <w:rFonts w:hAnsi="ＭＳ 明朝" w:hint="eastAsia"/>
                <w:kern w:val="0"/>
              </w:rPr>
              <w:t>にぎわいパートナー</w:t>
            </w:r>
            <w:bookmarkEnd w:id="2"/>
            <w:bookmarkEnd w:id="3"/>
            <w:r w:rsidRPr="004753B3">
              <w:rPr>
                <w:rFonts w:hAnsi="ＭＳ 明朝" w:hint="eastAsia"/>
                <w:kern w:val="0"/>
              </w:rPr>
              <w:t>登録申請書</w:t>
            </w:r>
          </w:p>
          <w:p w:rsidR="00393673" w:rsidRPr="004753B3" w:rsidRDefault="00393673" w:rsidP="00393673">
            <w:pPr>
              <w:jc w:val="right"/>
              <w:rPr>
                <w:rFonts w:hAnsi="ＭＳ 明朝"/>
              </w:rPr>
            </w:pPr>
            <w:r w:rsidRPr="004753B3">
              <w:rPr>
                <w:rFonts w:hAnsi="ＭＳ 明朝" w:hint="eastAsia"/>
              </w:rPr>
              <w:t xml:space="preserve">　</w:t>
            </w:r>
          </w:p>
          <w:p w:rsidR="00393673" w:rsidRPr="004753B3" w:rsidRDefault="00393673" w:rsidP="00393673">
            <w:pPr>
              <w:ind w:right="236"/>
              <w:jc w:val="right"/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 xml:space="preserve">　　年　　月　　日　　　</w:t>
            </w:r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東北町</w:t>
            </w:r>
            <w:r w:rsidRPr="004753B3">
              <w:rPr>
                <w:rFonts w:hAnsi="ＭＳ 明朝" w:hint="eastAsia"/>
              </w:rPr>
              <w:t>長</w:t>
            </w:r>
            <w:r>
              <w:rPr>
                <w:rFonts w:hAnsi="ＭＳ 明朝" w:hint="eastAsia"/>
              </w:rPr>
              <w:t xml:space="preserve">　殿</w:t>
            </w:r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 xml:space="preserve">　　　　　　　　　　　　　　　　　　　　　　</w:t>
            </w:r>
            <w:bookmarkStart w:id="4" w:name="_GoBack"/>
            <w:bookmarkEnd w:id="4"/>
            <w:r w:rsidRPr="004753B3">
              <w:rPr>
                <w:rFonts w:hAnsi="ＭＳ 明朝" w:hint="eastAsia"/>
              </w:rPr>
              <w:t xml:space="preserve">　　　　　　　　　</w:t>
            </w:r>
          </w:p>
          <w:p w:rsidR="00393673" w:rsidRPr="004753B3" w:rsidRDefault="00393673" w:rsidP="00393673">
            <w:pPr>
              <w:rPr>
                <w:rFonts w:hAnsi="ＭＳ 明朝"/>
              </w:rPr>
            </w:pPr>
            <w:r w:rsidRPr="004753B3">
              <w:rPr>
                <w:rFonts w:hAnsi="ＭＳ 明朝" w:hint="eastAsia"/>
              </w:rPr>
              <w:t xml:space="preserve">　</w:t>
            </w:r>
            <w:bookmarkStart w:id="5" w:name="OLE_LINK55"/>
            <w:bookmarkStart w:id="6" w:name="OLE_LINK56"/>
            <w:bookmarkStart w:id="7" w:name="OLE_LINK32"/>
            <w:bookmarkStart w:id="8" w:name="OLE_LINK33"/>
            <w:r>
              <w:rPr>
                <w:rFonts w:hAnsi="ＭＳ 明朝" w:hint="eastAsia"/>
                <w:kern w:val="0"/>
              </w:rPr>
              <w:t>駅前</w:t>
            </w:r>
            <w:r w:rsidRPr="004753B3">
              <w:rPr>
                <w:rFonts w:hAnsi="ＭＳ 明朝" w:hint="eastAsia"/>
                <w:kern w:val="0"/>
              </w:rPr>
              <w:t>にぎわいパートナー</w:t>
            </w:r>
            <w:bookmarkEnd w:id="7"/>
            <w:bookmarkEnd w:id="8"/>
            <w:r>
              <w:rPr>
                <w:rFonts w:hAnsi="ＭＳ 明朝" w:hint="eastAsia"/>
              </w:rPr>
              <w:t>登録について、東北町駅前にぎわいパートナー事業実施要綱第３条の規定により、下記のとおり登録を申請します</w:t>
            </w:r>
            <w:r w:rsidRPr="004753B3">
              <w:rPr>
                <w:rFonts w:hAnsi="ＭＳ 明朝" w:hint="eastAsia"/>
              </w:rPr>
              <w:t>。</w:t>
            </w:r>
            <w:bookmarkEnd w:id="5"/>
            <w:bookmarkEnd w:id="6"/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</w:p>
          <w:p w:rsidR="00393673" w:rsidRPr="004753B3" w:rsidRDefault="00393673" w:rsidP="00393673">
            <w:pPr>
              <w:jc w:val="center"/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>記</w:t>
            </w:r>
          </w:p>
        </w:tc>
      </w:tr>
      <w:tr w:rsidR="00393673" w:rsidTr="00393673">
        <w:trPr>
          <w:trHeight w:val="1456"/>
        </w:trPr>
        <w:tc>
          <w:tcPr>
            <w:tcW w:w="2261" w:type="dxa"/>
            <w:vAlign w:val="center"/>
          </w:tcPr>
          <w:p w:rsidR="00393673" w:rsidRPr="004753B3" w:rsidRDefault="00393673" w:rsidP="00393673">
            <w:pPr>
              <w:jc w:val="distribute"/>
              <w:rPr>
                <w:rFonts w:hAnsi="ＭＳ 明朝" w:hint="eastAsia"/>
              </w:rPr>
            </w:pPr>
            <w:bookmarkStart w:id="9" w:name="_Hlk101881778"/>
            <w:r w:rsidRPr="004753B3">
              <w:rPr>
                <w:rFonts w:hAnsi="ＭＳ 明朝" w:hint="eastAsia"/>
                <w:kern w:val="0"/>
              </w:rPr>
              <w:t>団体等名称</w:t>
            </w:r>
          </w:p>
        </w:tc>
        <w:tc>
          <w:tcPr>
            <w:tcW w:w="6688" w:type="dxa"/>
          </w:tcPr>
          <w:p w:rsidR="00393673" w:rsidRDefault="00393673" w:rsidP="0039367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団体名</w:t>
            </w:r>
          </w:p>
          <w:p w:rsidR="00393673" w:rsidRDefault="00393673" w:rsidP="00393673">
            <w:pPr>
              <w:rPr>
                <w:rFonts w:hAnsi="ＭＳ 明朝" w:hint="eastAsia"/>
              </w:rPr>
            </w:pPr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代表者役職・氏名</w:t>
            </w:r>
          </w:p>
        </w:tc>
      </w:tr>
      <w:tr w:rsidR="00393673" w:rsidTr="00393673">
        <w:trPr>
          <w:trHeight w:val="696"/>
        </w:trPr>
        <w:tc>
          <w:tcPr>
            <w:tcW w:w="2261" w:type="dxa"/>
            <w:vAlign w:val="center"/>
          </w:tcPr>
          <w:p w:rsidR="00393673" w:rsidRPr="004753B3" w:rsidRDefault="00393673" w:rsidP="00393673">
            <w:pPr>
              <w:jc w:val="distribute"/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>主な活動内容</w:t>
            </w:r>
          </w:p>
        </w:tc>
        <w:tc>
          <w:tcPr>
            <w:tcW w:w="6688" w:type="dxa"/>
            <w:vAlign w:val="center"/>
          </w:tcPr>
          <w:p w:rsidR="00393673" w:rsidRPr="004753B3" w:rsidRDefault="00393673" w:rsidP="00393673">
            <w:pPr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 xml:space="preserve">　</w:t>
            </w:r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</w:p>
        </w:tc>
      </w:tr>
      <w:bookmarkEnd w:id="9"/>
      <w:tr w:rsidR="00393673" w:rsidTr="00393673">
        <w:trPr>
          <w:trHeight w:val="703"/>
        </w:trPr>
        <w:tc>
          <w:tcPr>
            <w:tcW w:w="2261" w:type="dxa"/>
            <w:vAlign w:val="center"/>
          </w:tcPr>
          <w:p w:rsidR="00393673" w:rsidRPr="004753B3" w:rsidRDefault="00393673" w:rsidP="00393673">
            <w:pPr>
              <w:jc w:val="distribute"/>
              <w:rPr>
                <w:rFonts w:hAnsi="ＭＳ 明朝" w:hint="eastAsia"/>
                <w:kern w:val="0"/>
              </w:rPr>
            </w:pPr>
            <w:r w:rsidRPr="004753B3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688" w:type="dxa"/>
          </w:tcPr>
          <w:p w:rsidR="00393673" w:rsidRPr="004753B3" w:rsidRDefault="00393673" w:rsidP="00393673">
            <w:pPr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>〒</w:t>
            </w:r>
          </w:p>
        </w:tc>
      </w:tr>
      <w:tr w:rsidR="00393673" w:rsidTr="00393673">
        <w:trPr>
          <w:trHeight w:val="501"/>
        </w:trPr>
        <w:tc>
          <w:tcPr>
            <w:tcW w:w="2261" w:type="dxa"/>
            <w:vAlign w:val="center"/>
          </w:tcPr>
          <w:p w:rsidR="00393673" w:rsidRPr="004753B3" w:rsidRDefault="00393673" w:rsidP="00393673">
            <w:pPr>
              <w:jc w:val="distribute"/>
              <w:rPr>
                <w:rFonts w:hAnsi="ＭＳ 明朝" w:hint="eastAsia"/>
                <w:kern w:val="0"/>
              </w:rPr>
            </w:pPr>
            <w:r>
              <w:rPr>
                <w:rFonts w:hAnsi="ＭＳ 明朝" w:hint="eastAsia"/>
                <w:kern w:val="0"/>
              </w:rPr>
              <w:t>担当者</w:t>
            </w:r>
            <w:r w:rsidRPr="004753B3">
              <w:rPr>
                <w:rFonts w:hAnsi="ＭＳ 明朝" w:hint="eastAsia"/>
                <w:kern w:val="0"/>
              </w:rPr>
              <w:t>氏名</w:t>
            </w:r>
          </w:p>
        </w:tc>
        <w:tc>
          <w:tcPr>
            <w:tcW w:w="6688" w:type="dxa"/>
            <w:vAlign w:val="center"/>
          </w:tcPr>
          <w:p w:rsidR="00393673" w:rsidRPr="004753B3" w:rsidRDefault="00393673" w:rsidP="00393673">
            <w:pPr>
              <w:rPr>
                <w:rFonts w:hAnsi="ＭＳ 明朝" w:hint="eastAsia"/>
              </w:rPr>
            </w:pPr>
          </w:p>
        </w:tc>
      </w:tr>
      <w:tr w:rsidR="00393673" w:rsidTr="00393673">
        <w:trPr>
          <w:trHeight w:val="894"/>
        </w:trPr>
        <w:tc>
          <w:tcPr>
            <w:tcW w:w="2261" w:type="dxa"/>
            <w:vAlign w:val="center"/>
          </w:tcPr>
          <w:p w:rsidR="00393673" w:rsidRPr="004753B3" w:rsidRDefault="00393673" w:rsidP="00393673">
            <w:pPr>
              <w:jc w:val="distribute"/>
              <w:rPr>
                <w:rFonts w:hAnsi="ＭＳ 明朝" w:hint="eastAsia"/>
                <w:kern w:val="0"/>
              </w:rPr>
            </w:pPr>
            <w:r w:rsidRPr="004753B3">
              <w:rPr>
                <w:rFonts w:hAnsi="ＭＳ 明朝" w:hint="eastAsia"/>
                <w:kern w:val="0"/>
              </w:rPr>
              <w:t>担当者連絡先</w:t>
            </w:r>
          </w:p>
        </w:tc>
        <w:tc>
          <w:tcPr>
            <w:tcW w:w="6688" w:type="dxa"/>
            <w:vAlign w:val="center"/>
          </w:tcPr>
          <w:p w:rsidR="00393673" w:rsidRPr="004753B3" w:rsidRDefault="00393673" w:rsidP="00393673">
            <w:pPr>
              <w:rPr>
                <w:rFonts w:hAnsi="ＭＳ 明朝"/>
              </w:rPr>
            </w:pPr>
            <w:r w:rsidRPr="004753B3">
              <w:rPr>
                <w:rFonts w:hAnsi="ＭＳ 明朝" w:hint="eastAsia"/>
              </w:rPr>
              <w:t>電　話：</w:t>
            </w:r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>メール：</w:t>
            </w:r>
          </w:p>
        </w:tc>
      </w:tr>
      <w:tr w:rsidR="00393673" w:rsidTr="00393673">
        <w:trPr>
          <w:trHeight w:val="978"/>
        </w:trPr>
        <w:tc>
          <w:tcPr>
            <w:tcW w:w="2261" w:type="dxa"/>
            <w:vAlign w:val="center"/>
          </w:tcPr>
          <w:p w:rsidR="00393673" w:rsidRPr="004753B3" w:rsidRDefault="00393673" w:rsidP="00393673">
            <w:pPr>
              <w:jc w:val="distribute"/>
              <w:rPr>
                <w:rFonts w:hAnsi="ＭＳ 明朝" w:hint="eastAsia"/>
                <w:kern w:val="0"/>
              </w:rPr>
            </w:pPr>
            <w:r w:rsidRPr="004753B3">
              <w:rPr>
                <w:rFonts w:hAnsi="ＭＳ 明朝" w:hint="eastAsia"/>
                <w:kern w:val="0"/>
              </w:rPr>
              <w:t>ホームページ等</w:t>
            </w:r>
          </w:p>
        </w:tc>
        <w:tc>
          <w:tcPr>
            <w:tcW w:w="6688" w:type="dxa"/>
            <w:vAlign w:val="center"/>
          </w:tcPr>
          <w:p w:rsidR="00393673" w:rsidRPr="004753B3" w:rsidRDefault="00393673" w:rsidP="00393673">
            <w:pPr>
              <w:rPr>
                <w:rFonts w:hAnsi="ＭＳ 明朝"/>
              </w:rPr>
            </w:pPr>
            <w:r w:rsidRPr="004753B3">
              <w:rPr>
                <w:rFonts w:hAnsi="ＭＳ 明朝" w:hint="eastAsia"/>
              </w:rPr>
              <w:t>ホームページＵＲＬ：</w:t>
            </w:r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>ＳＮＳアカウント名：</w:t>
            </w:r>
          </w:p>
        </w:tc>
      </w:tr>
      <w:tr w:rsidR="00393673" w:rsidTr="00393673">
        <w:trPr>
          <w:trHeight w:val="251"/>
        </w:trPr>
        <w:tc>
          <w:tcPr>
            <w:tcW w:w="2261" w:type="dxa"/>
            <w:vMerge w:val="restart"/>
            <w:vAlign w:val="center"/>
          </w:tcPr>
          <w:p w:rsidR="00393673" w:rsidRPr="000145AA" w:rsidRDefault="00393673" w:rsidP="00393673">
            <w:pPr>
              <w:jc w:val="distribute"/>
              <w:rPr>
                <w:rFonts w:hAnsi="ＭＳ 明朝"/>
              </w:rPr>
            </w:pPr>
            <w:r w:rsidRPr="000145AA">
              <w:rPr>
                <w:rFonts w:hAnsi="ＭＳ 明朝" w:hint="eastAsia"/>
              </w:rPr>
              <w:t>誓約・同意事項</w:t>
            </w:r>
          </w:p>
          <w:p w:rsidR="00393673" w:rsidRPr="000145AA" w:rsidRDefault="00393673" w:rsidP="00393673">
            <w:pPr>
              <w:rPr>
                <w:rFonts w:hAnsi="ＭＳ 明朝" w:hint="eastAsia"/>
              </w:rPr>
            </w:pPr>
            <w:r w:rsidRPr="000145AA">
              <w:rPr>
                <w:rFonts w:hAnsi="ＭＳ 明朝" w:hint="eastAsia"/>
              </w:rPr>
              <w:t>※□に✔を入れてください。</w:t>
            </w:r>
          </w:p>
        </w:tc>
        <w:tc>
          <w:tcPr>
            <w:tcW w:w="6688" w:type="dxa"/>
            <w:tcBorders>
              <w:bottom w:val="dotted" w:sz="4" w:space="0" w:color="000000"/>
            </w:tcBorders>
            <w:vAlign w:val="center"/>
          </w:tcPr>
          <w:p w:rsidR="00393673" w:rsidRPr="000145AA" w:rsidRDefault="00393673" w:rsidP="00393673">
            <w:pPr>
              <w:ind w:left="236" w:hangingChars="100" w:hanging="236"/>
              <w:rPr>
                <w:rFonts w:hAnsi="ＭＳ 明朝" w:hint="eastAsia"/>
              </w:rPr>
            </w:pPr>
            <w:r w:rsidRPr="000145AA">
              <w:rPr>
                <w:rFonts w:hAnsi="ＭＳ 明朝" w:hint="eastAsia"/>
              </w:rPr>
              <w:t>□上記の事項（　　　　　　　を除く。）</w:t>
            </w:r>
            <w:r>
              <w:rPr>
                <w:rFonts w:hAnsi="ＭＳ 明朝" w:hint="eastAsia"/>
              </w:rPr>
              <w:t>について、町</w:t>
            </w:r>
            <w:r w:rsidRPr="000145AA">
              <w:rPr>
                <w:rFonts w:hAnsi="ＭＳ 明朝" w:hint="eastAsia"/>
              </w:rPr>
              <w:t>ウェブサイト等により公開することに同意します。</w:t>
            </w:r>
          </w:p>
        </w:tc>
      </w:tr>
      <w:tr w:rsidR="00393673" w:rsidTr="00393673">
        <w:trPr>
          <w:trHeight w:val="1323"/>
        </w:trPr>
        <w:tc>
          <w:tcPr>
            <w:tcW w:w="2261" w:type="dxa"/>
            <w:vMerge/>
            <w:vAlign w:val="center"/>
          </w:tcPr>
          <w:p w:rsidR="00393673" w:rsidRPr="000145AA" w:rsidRDefault="00393673" w:rsidP="00393673">
            <w:pPr>
              <w:jc w:val="distribute"/>
              <w:rPr>
                <w:rFonts w:hAnsi="ＭＳ 明朝" w:hint="eastAsia"/>
              </w:rPr>
            </w:pPr>
          </w:p>
        </w:tc>
        <w:tc>
          <w:tcPr>
            <w:tcW w:w="6688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393673" w:rsidRPr="000145AA" w:rsidRDefault="00393673" w:rsidP="00393673">
            <w:pPr>
              <w:ind w:left="236" w:hangingChars="100" w:hanging="236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□町税等の滞納はありません。必要な場合は、町</w:t>
            </w:r>
            <w:r w:rsidRPr="000145AA">
              <w:rPr>
                <w:rFonts w:hAnsi="ＭＳ 明朝" w:hint="eastAsia"/>
              </w:rPr>
              <w:t>税等の収納状況について照会することに同意します。</w:t>
            </w:r>
          </w:p>
          <w:p w:rsidR="00393673" w:rsidRPr="000145AA" w:rsidRDefault="00393673" w:rsidP="00393673">
            <w:pPr>
              <w:rPr>
                <w:rFonts w:hAnsi="ＭＳ 明朝" w:hint="eastAsia"/>
              </w:rPr>
            </w:pPr>
            <w:r w:rsidRPr="000145AA">
              <w:rPr>
                <w:rFonts w:hAnsi="ＭＳ 明朝" w:hint="eastAsia"/>
              </w:rPr>
              <w:t>□政治活動や宗教活動を行う団体等ではありません。</w:t>
            </w:r>
          </w:p>
          <w:p w:rsidR="00393673" w:rsidRPr="000145AA" w:rsidRDefault="00393673" w:rsidP="00393673">
            <w:pPr>
              <w:ind w:left="236" w:hangingChars="100" w:hanging="236"/>
              <w:rPr>
                <w:rFonts w:hAnsi="ＭＳ 明朝" w:hint="eastAsia"/>
              </w:rPr>
            </w:pPr>
            <w:r w:rsidRPr="000145AA">
              <w:rPr>
                <w:rFonts w:hAnsi="ＭＳ 明朝" w:hint="eastAsia"/>
              </w:rPr>
              <w:t>□暴力団その他反社会的団体との関係はありません。</w:t>
            </w:r>
          </w:p>
        </w:tc>
      </w:tr>
      <w:tr w:rsidR="00393673" w:rsidTr="00393673">
        <w:trPr>
          <w:trHeight w:val="1323"/>
        </w:trPr>
        <w:tc>
          <w:tcPr>
            <w:tcW w:w="2261" w:type="dxa"/>
            <w:vAlign w:val="center"/>
          </w:tcPr>
          <w:p w:rsidR="00393673" w:rsidRPr="004753B3" w:rsidRDefault="00393673" w:rsidP="00393673">
            <w:pPr>
              <w:jc w:val="distribute"/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>添付書類</w:t>
            </w:r>
          </w:p>
        </w:tc>
        <w:tc>
          <w:tcPr>
            <w:tcW w:w="6688" w:type="dxa"/>
            <w:tcBorders>
              <w:top w:val="single" w:sz="4" w:space="0" w:color="000000"/>
            </w:tcBorders>
            <w:vAlign w:val="center"/>
          </w:tcPr>
          <w:p w:rsidR="00393673" w:rsidRPr="004753B3" w:rsidRDefault="00393673" w:rsidP="00393673">
            <w:pPr>
              <w:rPr>
                <w:rFonts w:hAnsi="ＭＳ 明朝" w:hint="eastAsia"/>
              </w:rPr>
            </w:pPr>
            <w:r w:rsidRPr="004753B3">
              <w:rPr>
                <w:rFonts w:hAnsi="ＭＳ 明朝" w:hint="eastAsia"/>
              </w:rPr>
              <w:t xml:space="preserve">１　団体等の概要資料（活動内容がわかるもの）　</w:t>
            </w:r>
          </w:p>
          <w:p w:rsidR="00393673" w:rsidRPr="004753B3" w:rsidRDefault="00393673" w:rsidP="00393673">
            <w:pPr>
              <w:rPr>
                <w:rFonts w:hAnsi="ＭＳ 明朝"/>
              </w:rPr>
            </w:pPr>
            <w:r w:rsidRPr="004753B3">
              <w:rPr>
                <w:rFonts w:hAnsi="ＭＳ 明朝" w:hint="eastAsia"/>
              </w:rPr>
              <w:t>２　役員名簿</w:t>
            </w:r>
            <w:r>
              <w:rPr>
                <w:rFonts w:hAnsi="ＭＳ 明朝" w:hint="eastAsia"/>
              </w:rPr>
              <w:t>（役員等の選出がない場合不要）</w:t>
            </w:r>
          </w:p>
          <w:p w:rsidR="00393673" w:rsidRPr="004753B3" w:rsidRDefault="00393673" w:rsidP="0039367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　その他町</w:t>
            </w:r>
            <w:r w:rsidRPr="004753B3">
              <w:rPr>
                <w:rFonts w:hAnsi="ＭＳ 明朝" w:hint="eastAsia"/>
              </w:rPr>
              <w:t>長が提出を求めるもの</w:t>
            </w:r>
          </w:p>
        </w:tc>
      </w:tr>
    </w:tbl>
    <w:bookmarkEnd w:id="0"/>
    <w:bookmarkEnd w:id="1"/>
    <w:p w:rsidR="00651674" w:rsidRDefault="003E379E" w:rsidP="004E22C9">
      <w:pPr>
        <w:rPr>
          <w:rFonts w:hAnsi="ＭＳ 明朝"/>
        </w:rPr>
      </w:pPr>
      <w:r w:rsidRPr="004753B3">
        <w:rPr>
          <w:rFonts w:hAnsi="ＭＳ 明朝" w:hint="eastAsia"/>
        </w:rPr>
        <w:t>様式第１号（第３条関係）</w:t>
      </w:r>
    </w:p>
    <w:p w:rsidR="0041202F" w:rsidRPr="004753B3" w:rsidRDefault="00BA460E" w:rsidP="00393673">
      <w:pPr>
        <w:rPr>
          <w:rFonts w:hAnsi="ＭＳ 明朝" w:hint="eastAsia"/>
          <w:sz w:val="18"/>
          <w:szCs w:val="18"/>
        </w:rPr>
      </w:pPr>
      <w:bookmarkStart w:id="10" w:name="OLE_LINK34"/>
      <w:bookmarkStart w:id="11" w:name="OLE_LINK35"/>
      <w:bookmarkStart w:id="12" w:name="OLE_LINK50"/>
      <w:bookmarkStart w:id="13" w:name="OLE_LINK51"/>
      <w:bookmarkStart w:id="14" w:name="OLE_LINK52"/>
      <w:r w:rsidRPr="004753B3">
        <w:rPr>
          <w:rFonts w:hAnsi="ＭＳ 明朝" w:hint="eastAsia"/>
          <w:sz w:val="18"/>
          <w:szCs w:val="18"/>
        </w:rPr>
        <w:t xml:space="preserve">１　</w:t>
      </w:r>
      <w:r w:rsidR="007F13CD">
        <w:rPr>
          <w:rFonts w:hAnsi="ＭＳ 明朝" w:hint="eastAsia"/>
          <w:sz w:val="18"/>
          <w:szCs w:val="18"/>
        </w:rPr>
        <w:t>東北町駅前</w:t>
      </w:r>
      <w:r w:rsidR="003E379E" w:rsidRPr="004753B3">
        <w:rPr>
          <w:rFonts w:hAnsi="ＭＳ 明朝" w:hint="eastAsia"/>
          <w:sz w:val="18"/>
          <w:szCs w:val="18"/>
        </w:rPr>
        <w:t>にぎわいパートナー事業実施要綱第２条第２項の各号に該当するかどうか、申請書に記</w:t>
      </w:r>
      <w:r w:rsidR="008716B0" w:rsidRPr="004753B3">
        <w:rPr>
          <w:rFonts w:hAnsi="ＭＳ 明朝" w:hint="eastAsia"/>
          <w:sz w:val="18"/>
          <w:szCs w:val="18"/>
        </w:rPr>
        <w:t>載されている情報を関係機関に提供し</w:t>
      </w:r>
      <w:r w:rsidR="00745EE0" w:rsidRPr="004753B3">
        <w:rPr>
          <w:rFonts w:hAnsi="ＭＳ 明朝" w:hint="eastAsia"/>
          <w:sz w:val="18"/>
          <w:szCs w:val="18"/>
        </w:rPr>
        <w:t>意見</w:t>
      </w:r>
      <w:r w:rsidR="008716B0" w:rsidRPr="004753B3">
        <w:rPr>
          <w:rFonts w:hAnsi="ＭＳ 明朝" w:hint="eastAsia"/>
          <w:sz w:val="18"/>
          <w:szCs w:val="18"/>
        </w:rPr>
        <w:t>を</w:t>
      </w:r>
      <w:r w:rsidR="00176628">
        <w:rPr>
          <w:rFonts w:hAnsi="ＭＳ 明朝" w:hint="eastAsia"/>
          <w:sz w:val="18"/>
          <w:szCs w:val="18"/>
        </w:rPr>
        <w:t>聞く</w:t>
      </w:r>
      <w:r w:rsidR="008716B0" w:rsidRPr="004753B3">
        <w:rPr>
          <w:rFonts w:hAnsi="ＭＳ 明朝" w:hint="eastAsia"/>
          <w:sz w:val="18"/>
          <w:szCs w:val="18"/>
        </w:rPr>
        <w:t>場合があります。</w:t>
      </w:r>
      <w:bookmarkEnd w:id="10"/>
      <w:bookmarkEnd w:id="11"/>
      <w:bookmarkEnd w:id="12"/>
      <w:bookmarkEnd w:id="13"/>
      <w:bookmarkEnd w:id="14"/>
    </w:p>
    <w:sectPr w:rsidR="0041202F" w:rsidRPr="004753B3" w:rsidSect="00393673">
      <w:headerReference w:type="default" r:id="rId7"/>
      <w:footerReference w:type="even" r:id="rId8"/>
      <w:footerReference w:type="default" r:id="rId9"/>
      <w:type w:val="continuous"/>
      <w:pgSz w:w="11906" w:h="16838" w:code="9"/>
      <w:pgMar w:top="1247" w:right="1418" w:bottom="1134" w:left="1418" w:header="851" w:footer="992" w:gutter="0"/>
      <w:cols w:space="425"/>
      <w:docGrid w:type="linesAndChars" w:linePitch="39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EC" w:rsidRDefault="00841EEC">
      <w:r>
        <w:separator/>
      </w:r>
    </w:p>
  </w:endnote>
  <w:endnote w:type="continuationSeparator" w:id="0">
    <w:p w:rsidR="00841EEC" w:rsidRDefault="0084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74" w:rsidRDefault="003E379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651674" w:rsidRDefault="006516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74" w:rsidRDefault="00651674">
    <w:pPr>
      <w:pStyle w:val="a6"/>
      <w:framePr w:wrap="around" w:vAnchor="text" w:hAnchor="margin" w:xAlign="center" w:y="1"/>
      <w:rPr>
        <w:rStyle w:val="a7"/>
        <w:rFonts w:hint="eastAsia"/>
      </w:rPr>
    </w:pPr>
  </w:p>
  <w:p w:rsidR="00651674" w:rsidRDefault="006B3635">
    <w:pPr>
      <w:pStyle w:val="a6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EC" w:rsidRDefault="00841EEC">
      <w:r>
        <w:separator/>
      </w:r>
    </w:p>
  </w:footnote>
  <w:footnote w:type="continuationSeparator" w:id="0">
    <w:p w:rsidR="00841EEC" w:rsidRDefault="0084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635" w:rsidRDefault="003E379E">
    <w:pPr>
      <w:pStyle w:val="a8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F89"/>
    <w:multiLevelType w:val="hybridMultilevel"/>
    <w:tmpl w:val="4E3CCA6C"/>
    <w:lvl w:ilvl="0">
      <w:start w:val="1"/>
      <w:numFmt w:val="decimal"/>
      <w:lvlText w:val="(%1)"/>
      <w:lvlJc w:val="left"/>
      <w:pPr>
        <w:tabs>
          <w:tab w:val="num" w:pos="913"/>
        </w:tabs>
        <w:ind w:left="913" w:hanging="375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378"/>
        </w:tabs>
        <w:ind w:left="137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98"/>
        </w:tabs>
        <w:ind w:left="1798" w:hanging="420"/>
      </w:pPr>
    </w:lvl>
    <w:lvl w:ilvl="3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38"/>
        </w:tabs>
        <w:ind w:left="263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58"/>
        </w:tabs>
        <w:ind w:left="3058" w:hanging="420"/>
      </w:pPr>
    </w:lvl>
    <w:lvl w:ilvl="6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98"/>
        </w:tabs>
        <w:ind w:left="389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9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35"/>
    <w:rsid w:val="000052BF"/>
    <w:rsid w:val="000145AA"/>
    <w:rsid w:val="00033F90"/>
    <w:rsid w:val="00037855"/>
    <w:rsid w:val="000469A2"/>
    <w:rsid w:val="00051BF8"/>
    <w:rsid w:val="00072DCE"/>
    <w:rsid w:val="00080B29"/>
    <w:rsid w:val="000815AD"/>
    <w:rsid w:val="000833F8"/>
    <w:rsid w:val="00083BF5"/>
    <w:rsid w:val="000A42AC"/>
    <w:rsid w:val="000E4A8D"/>
    <w:rsid w:val="000F1347"/>
    <w:rsid w:val="000F3335"/>
    <w:rsid w:val="00102CDB"/>
    <w:rsid w:val="0012098B"/>
    <w:rsid w:val="001310BF"/>
    <w:rsid w:val="001449A5"/>
    <w:rsid w:val="00173666"/>
    <w:rsid w:val="00176056"/>
    <w:rsid w:val="00176628"/>
    <w:rsid w:val="00191313"/>
    <w:rsid w:val="00197329"/>
    <w:rsid w:val="001A196C"/>
    <w:rsid w:val="001B0BF9"/>
    <w:rsid w:val="001B3D59"/>
    <w:rsid w:val="001B4D46"/>
    <w:rsid w:val="001C2835"/>
    <w:rsid w:val="001F0B25"/>
    <w:rsid w:val="00210E2C"/>
    <w:rsid w:val="00246332"/>
    <w:rsid w:val="002463B1"/>
    <w:rsid w:val="00251E1C"/>
    <w:rsid w:val="00254E2F"/>
    <w:rsid w:val="002609EA"/>
    <w:rsid w:val="0026743A"/>
    <w:rsid w:val="00283A56"/>
    <w:rsid w:val="002A3A3B"/>
    <w:rsid w:val="002A71A2"/>
    <w:rsid w:val="002A77F1"/>
    <w:rsid w:val="002A7BE6"/>
    <w:rsid w:val="002C2CFA"/>
    <w:rsid w:val="002C4820"/>
    <w:rsid w:val="002E537A"/>
    <w:rsid w:val="002E78CE"/>
    <w:rsid w:val="002F328B"/>
    <w:rsid w:val="002F3960"/>
    <w:rsid w:val="002F3D4F"/>
    <w:rsid w:val="00300AFD"/>
    <w:rsid w:val="003331EC"/>
    <w:rsid w:val="00334531"/>
    <w:rsid w:val="00336D1B"/>
    <w:rsid w:val="00342E78"/>
    <w:rsid w:val="00343FB0"/>
    <w:rsid w:val="00347767"/>
    <w:rsid w:val="00355762"/>
    <w:rsid w:val="00374926"/>
    <w:rsid w:val="00384A2E"/>
    <w:rsid w:val="003906FB"/>
    <w:rsid w:val="00390E5C"/>
    <w:rsid w:val="003926A8"/>
    <w:rsid w:val="00393673"/>
    <w:rsid w:val="003A5BAA"/>
    <w:rsid w:val="003A7DAE"/>
    <w:rsid w:val="003C23CF"/>
    <w:rsid w:val="003C72A3"/>
    <w:rsid w:val="003D078C"/>
    <w:rsid w:val="003E379E"/>
    <w:rsid w:val="0041202F"/>
    <w:rsid w:val="004146F8"/>
    <w:rsid w:val="004157D1"/>
    <w:rsid w:val="00433452"/>
    <w:rsid w:val="00437BBB"/>
    <w:rsid w:val="004477DC"/>
    <w:rsid w:val="004514C4"/>
    <w:rsid w:val="00455AA3"/>
    <w:rsid w:val="00460388"/>
    <w:rsid w:val="00470670"/>
    <w:rsid w:val="004753B3"/>
    <w:rsid w:val="00480B31"/>
    <w:rsid w:val="004928E6"/>
    <w:rsid w:val="00494EB8"/>
    <w:rsid w:val="00496C0A"/>
    <w:rsid w:val="004A4CC4"/>
    <w:rsid w:val="004B27FB"/>
    <w:rsid w:val="004B4EF0"/>
    <w:rsid w:val="004C7BB2"/>
    <w:rsid w:val="004D5BE7"/>
    <w:rsid w:val="004E0DEE"/>
    <w:rsid w:val="004E22C9"/>
    <w:rsid w:val="004E68B5"/>
    <w:rsid w:val="004F114A"/>
    <w:rsid w:val="00516C64"/>
    <w:rsid w:val="00516E50"/>
    <w:rsid w:val="0051755B"/>
    <w:rsid w:val="00527769"/>
    <w:rsid w:val="005554F9"/>
    <w:rsid w:val="00581734"/>
    <w:rsid w:val="00581911"/>
    <w:rsid w:val="005B0A8B"/>
    <w:rsid w:val="005B6CDF"/>
    <w:rsid w:val="005C6C6E"/>
    <w:rsid w:val="005F2BE8"/>
    <w:rsid w:val="005F56CD"/>
    <w:rsid w:val="005F5945"/>
    <w:rsid w:val="005F5FA8"/>
    <w:rsid w:val="00602686"/>
    <w:rsid w:val="00602C1D"/>
    <w:rsid w:val="00651674"/>
    <w:rsid w:val="0067168F"/>
    <w:rsid w:val="00671F0D"/>
    <w:rsid w:val="00680F33"/>
    <w:rsid w:val="006B09AE"/>
    <w:rsid w:val="006B3635"/>
    <w:rsid w:val="006C18D9"/>
    <w:rsid w:val="006D064C"/>
    <w:rsid w:val="006D06E6"/>
    <w:rsid w:val="006D43AF"/>
    <w:rsid w:val="006E1EEC"/>
    <w:rsid w:val="006E325B"/>
    <w:rsid w:val="007000E7"/>
    <w:rsid w:val="00712045"/>
    <w:rsid w:val="00712736"/>
    <w:rsid w:val="00717D55"/>
    <w:rsid w:val="007202C9"/>
    <w:rsid w:val="00732D97"/>
    <w:rsid w:val="00737CF9"/>
    <w:rsid w:val="00743BCE"/>
    <w:rsid w:val="00745EE0"/>
    <w:rsid w:val="007502C9"/>
    <w:rsid w:val="00750896"/>
    <w:rsid w:val="0075349B"/>
    <w:rsid w:val="00766719"/>
    <w:rsid w:val="0077568D"/>
    <w:rsid w:val="00780E3E"/>
    <w:rsid w:val="00782DFD"/>
    <w:rsid w:val="00784EE7"/>
    <w:rsid w:val="007A1D46"/>
    <w:rsid w:val="007A2CFD"/>
    <w:rsid w:val="007A4874"/>
    <w:rsid w:val="007B6BB8"/>
    <w:rsid w:val="007C4D16"/>
    <w:rsid w:val="007C7FC3"/>
    <w:rsid w:val="007F13CD"/>
    <w:rsid w:val="00801D91"/>
    <w:rsid w:val="00807DDE"/>
    <w:rsid w:val="00812BDA"/>
    <w:rsid w:val="00812D27"/>
    <w:rsid w:val="008265F8"/>
    <w:rsid w:val="0083463F"/>
    <w:rsid w:val="008378FD"/>
    <w:rsid w:val="00840600"/>
    <w:rsid w:val="00841EEC"/>
    <w:rsid w:val="00864D58"/>
    <w:rsid w:val="00865E99"/>
    <w:rsid w:val="008716B0"/>
    <w:rsid w:val="0087381C"/>
    <w:rsid w:val="008901BE"/>
    <w:rsid w:val="008E3F71"/>
    <w:rsid w:val="008E63EE"/>
    <w:rsid w:val="008F4B1E"/>
    <w:rsid w:val="0090574E"/>
    <w:rsid w:val="009202A9"/>
    <w:rsid w:val="0093173B"/>
    <w:rsid w:val="009428B3"/>
    <w:rsid w:val="00947B3A"/>
    <w:rsid w:val="00955876"/>
    <w:rsid w:val="009565E4"/>
    <w:rsid w:val="009630BD"/>
    <w:rsid w:val="0096720C"/>
    <w:rsid w:val="0097128C"/>
    <w:rsid w:val="00974752"/>
    <w:rsid w:val="0098651B"/>
    <w:rsid w:val="00995E50"/>
    <w:rsid w:val="009A5735"/>
    <w:rsid w:val="009C66BF"/>
    <w:rsid w:val="009D46BF"/>
    <w:rsid w:val="009D70F8"/>
    <w:rsid w:val="009E4731"/>
    <w:rsid w:val="009F034A"/>
    <w:rsid w:val="009F272E"/>
    <w:rsid w:val="009F4439"/>
    <w:rsid w:val="00A03C4B"/>
    <w:rsid w:val="00A11773"/>
    <w:rsid w:val="00A17661"/>
    <w:rsid w:val="00A373D6"/>
    <w:rsid w:val="00A4221F"/>
    <w:rsid w:val="00A434C7"/>
    <w:rsid w:val="00A462FF"/>
    <w:rsid w:val="00A5279A"/>
    <w:rsid w:val="00A55D44"/>
    <w:rsid w:val="00A576AF"/>
    <w:rsid w:val="00A63AB6"/>
    <w:rsid w:val="00A64789"/>
    <w:rsid w:val="00A767A9"/>
    <w:rsid w:val="00A81A33"/>
    <w:rsid w:val="00A93095"/>
    <w:rsid w:val="00AA3B43"/>
    <w:rsid w:val="00AA7ACF"/>
    <w:rsid w:val="00AB0253"/>
    <w:rsid w:val="00AE6015"/>
    <w:rsid w:val="00AF0177"/>
    <w:rsid w:val="00AF63FA"/>
    <w:rsid w:val="00B123AB"/>
    <w:rsid w:val="00B34DCF"/>
    <w:rsid w:val="00B45F91"/>
    <w:rsid w:val="00B52142"/>
    <w:rsid w:val="00B552FF"/>
    <w:rsid w:val="00B66BD0"/>
    <w:rsid w:val="00B66E02"/>
    <w:rsid w:val="00B6761C"/>
    <w:rsid w:val="00B9740B"/>
    <w:rsid w:val="00BA460E"/>
    <w:rsid w:val="00BB2FBE"/>
    <w:rsid w:val="00BB6727"/>
    <w:rsid w:val="00BB70AB"/>
    <w:rsid w:val="00BD0BF5"/>
    <w:rsid w:val="00BE0496"/>
    <w:rsid w:val="00BE4E39"/>
    <w:rsid w:val="00BE72FD"/>
    <w:rsid w:val="00BE7E67"/>
    <w:rsid w:val="00C11E2C"/>
    <w:rsid w:val="00C23938"/>
    <w:rsid w:val="00C26281"/>
    <w:rsid w:val="00C335A0"/>
    <w:rsid w:val="00C41FB7"/>
    <w:rsid w:val="00C45044"/>
    <w:rsid w:val="00C53C78"/>
    <w:rsid w:val="00C55977"/>
    <w:rsid w:val="00C7543D"/>
    <w:rsid w:val="00C84A3F"/>
    <w:rsid w:val="00C97234"/>
    <w:rsid w:val="00CA65CD"/>
    <w:rsid w:val="00CC08C5"/>
    <w:rsid w:val="00CC0E6B"/>
    <w:rsid w:val="00CC124D"/>
    <w:rsid w:val="00CC2D3B"/>
    <w:rsid w:val="00CC7F5E"/>
    <w:rsid w:val="00CE1460"/>
    <w:rsid w:val="00CE2DDC"/>
    <w:rsid w:val="00CF16DD"/>
    <w:rsid w:val="00CF5673"/>
    <w:rsid w:val="00CF6D0F"/>
    <w:rsid w:val="00D0071A"/>
    <w:rsid w:val="00D02AA6"/>
    <w:rsid w:val="00D067A9"/>
    <w:rsid w:val="00D23DC3"/>
    <w:rsid w:val="00D26DDA"/>
    <w:rsid w:val="00D33D89"/>
    <w:rsid w:val="00D405EF"/>
    <w:rsid w:val="00D664FB"/>
    <w:rsid w:val="00D70B15"/>
    <w:rsid w:val="00D77195"/>
    <w:rsid w:val="00D945A3"/>
    <w:rsid w:val="00DC2DF7"/>
    <w:rsid w:val="00DD3220"/>
    <w:rsid w:val="00DF149A"/>
    <w:rsid w:val="00DF2A0C"/>
    <w:rsid w:val="00DF5F8D"/>
    <w:rsid w:val="00E03229"/>
    <w:rsid w:val="00E063B9"/>
    <w:rsid w:val="00E106E8"/>
    <w:rsid w:val="00E145B4"/>
    <w:rsid w:val="00E24FB3"/>
    <w:rsid w:val="00E30AFF"/>
    <w:rsid w:val="00E32107"/>
    <w:rsid w:val="00E404D4"/>
    <w:rsid w:val="00E55A7C"/>
    <w:rsid w:val="00E6008E"/>
    <w:rsid w:val="00E623BA"/>
    <w:rsid w:val="00E63D5C"/>
    <w:rsid w:val="00EB6C67"/>
    <w:rsid w:val="00EC6BB2"/>
    <w:rsid w:val="00ED4061"/>
    <w:rsid w:val="00EF5EFD"/>
    <w:rsid w:val="00F14BFE"/>
    <w:rsid w:val="00F319BA"/>
    <w:rsid w:val="00F41B39"/>
    <w:rsid w:val="00F44458"/>
    <w:rsid w:val="00F46188"/>
    <w:rsid w:val="00F650C7"/>
    <w:rsid w:val="00F717A0"/>
    <w:rsid w:val="00FA5997"/>
    <w:rsid w:val="00FB203E"/>
    <w:rsid w:val="00FB5ED2"/>
    <w:rsid w:val="00FC3C1B"/>
    <w:rsid w:val="00FC5774"/>
    <w:rsid w:val="00FD36AB"/>
    <w:rsid w:val="00FD6A6B"/>
    <w:rsid w:val="00FF603C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4BAA56-4F5A-4287-A1D3-3E62E79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E3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overflowPunct w:val="0"/>
      <w:autoSpaceDE w:val="0"/>
      <w:autoSpaceDN w:val="0"/>
      <w:ind w:leftChars="99" w:left="249"/>
    </w:pPr>
    <w:rPr>
      <w:kern w:val="0"/>
    </w:rPr>
  </w:style>
  <w:style w:type="paragraph" w:styleId="a5">
    <w:name w:val="Body Text"/>
    <w:basedOn w:val="a"/>
    <w:pPr>
      <w:jc w:val="left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Century"/>
      <w:sz w:val="21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B3635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link w:val="ab"/>
    <w:rsid w:val="002E78CE"/>
    <w:pPr>
      <w:jc w:val="center"/>
    </w:pPr>
    <w:rPr>
      <w:rFonts w:hAnsi="ＭＳ 明朝"/>
    </w:rPr>
  </w:style>
  <w:style w:type="character" w:customStyle="1" w:styleId="ab">
    <w:name w:val="記 (文字)"/>
    <w:link w:val="aa"/>
    <w:rsid w:val="002E78CE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2E78CE"/>
    <w:pPr>
      <w:jc w:val="right"/>
    </w:pPr>
    <w:rPr>
      <w:rFonts w:hAnsi="ＭＳ 明朝"/>
    </w:rPr>
  </w:style>
  <w:style w:type="character" w:customStyle="1" w:styleId="ad">
    <w:name w:val="結語 (文字)"/>
    <w:link w:val="ac"/>
    <w:rsid w:val="002E78CE"/>
    <w:rPr>
      <w:rFonts w:ascii="ＭＳ 明朝" w:hAnsi="ＭＳ 明朝"/>
      <w:kern w:val="2"/>
      <w:sz w:val="24"/>
      <w:szCs w:val="24"/>
    </w:rPr>
  </w:style>
  <w:style w:type="character" w:customStyle="1" w:styleId="a4">
    <w:name w:val="本文インデント (文字)"/>
    <w:link w:val="a3"/>
    <w:rsid w:val="00BE4E39"/>
    <w:rPr>
      <w:rFonts w:ascii="ＭＳ 明朝"/>
      <w:sz w:val="24"/>
      <w:szCs w:val="24"/>
    </w:rPr>
  </w:style>
  <w:style w:type="character" w:styleId="ae">
    <w:name w:val="annotation reference"/>
    <w:rsid w:val="001B4D46"/>
    <w:rPr>
      <w:sz w:val="18"/>
      <w:szCs w:val="18"/>
    </w:rPr>
  </w:style>
  <w:style w:type="paragraph" w:styleId="af">
    <w:name w:val="annotation text"/>
    <w:basedOn w:val="a"/>
    <w:link w:val="af0"/>
    <w:rsid w:val="001B4D46"/>
    <w:pPr>
      <w:jc w:val="left"/>
    </w:pPr>
  </w:style>
  <w:style w:type="character" w:customStyle="1" w:styleId="af0">
    <w:name w:val="コメント文字列 (文字)"/>
    <w:link w:val="af"/>
    <w:rsid w:val="001B4D46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1B4D46"/>
    <w:rPr>
      <w:b/>
      <w:bCs/>
    </w:rPr>
  </w:style>
  <w:style w:type="character" w:customStyle="1" w:styleId="af2">
    <w:name w:val="コメント内容 (文字)"/>
    <w:link w:val="af1"/>
    <w:rsid w:val="001B4D46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T22011</dc:creator>
  <cp:keywords/>
  <cp:lastModifiedBy>T22011</cp:lastModifiedBy>
  <cp:revision>2</cp:revision>
  <cp:lastPrinted>1601-01-01T00:00:00Z</cp:lastPrinted>
  <dcterms:created xsi:type="dcterms:W3CDTF">2024-02-08T08:42:00Z</dcterms:created>
  <dcterms:modified xsi:type="dcterms:W3CDTF">2024-02-08T08:42:00Z</dcterms:modified>
</cp:coreProperties>
</file>