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8D" w:rsidRPr="00D26269" w:rsidRDefault="0023038D" w:rsidP="00D26269">
      <w:pPr>
        <w:adjustRightInd/>
        <w:rPr>
          <w:rFonts w:ascii="ＭＳ 明朝" w:cs="Times New Roman"/>
          <w:sz w:val="24"/>
          <w:szCs w:val="24"/>
        </w:rPr>
      </w:pPr>
      <w:r w:rsidRPr="00C50E8A">
        <w:rPr>
          <w:rFonts w:ascii="ＭＳ 明朝" w:hAnsi="ＭＳ 明朝" w:hint="eastAsia"/>
          <w:sz w:val="24"/>
        </w:rPr>
        <w:t>別</w:t>
      </w:r>
      <w:r w:rsidR="00127F1B">
        <w:rPr>
          <w:rFonts w:ascii="ＭＳ 明朝" w:hAnsi="ＭＳ 明朝" w:hint="eastAsia"/>
          <w:sz w:val="24"/>
        </w:rPr>
        <w:t xml:space="preserve">　</w:t>
      </w:r>
      <w:r w:rsidRPr="00C50E8A">
        <w:rPr>
          <w:rFonts w:ascii="ＭＳ 明朝" w:hAnsi="ＭＳ 明朝" w:hint="eastAsia"/>
          <w:sz w:val="24"/>
        </w:rPr>
        <w:t>紙</w:t>
      </w:r>
      <w:r w:rsidR="00042353">
        <w:rPr>
          <w:rFonts w:ascii="ＭＳ 明朝" w:hAnsi="ＭＳ 明朝" w:hint="eastAsia"/>
          <w:sz w:val="24"/>
        </w:rPr>
        <w:t>（第４条関係）</w:t>
      </w:r>
    </w:p>
    <w:p w:rsidR="0023038D" w:rsidRDefault="0023038D" w:rsidP="0023038D">
      <w:pPr>
        <w:autoSpaceDE w:val="0"/>
        <w:autoSpaceDN w:val="0"/>
        <w:ind w:right="420"/>
        <w:jc w:val="center"/>
        <w:rPr>
          <w:rFonts w:ascii="ＭＳ 明朝" w:hAnsi="ＭＳ 明朝"/>
        </w:rPr>
      </w:pPr>
      <w:bookmarkStart w:id="0" w:name="_Hlk86929784"/>
    </w:p>
    <w:p w:rsidR="00AE5E8D" w:rsidRDefault="00AE5E8D" w:rsidP="0023038D">
      <w:pPr>
        <w:autoSpaceDE w:val="0"/>
        <w:autoSpaceDN w:val="0"/>
        <w:ind w:right="420"/>
        <w:jc w:val="center"/>
        <w:rPr>
          <w:rFonts w:ascii="ＭＳ 明朝" w:hAnsi="ＭＳ 明朝"/>
        </w:rPr>
      </w:pPr>
    </w:p>
    <w:p w:rsidR="0023038D" w:rsidRPr="00C50E8A" w:rsidRDefault="0023038D" w:rsidP="0023038D">
      <w:pPr>
        <w:autoSpaceDE w:val="0"/>
        <w:autoSpaceDN w:val="0"/>
        <w:ind w:right="4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同　意　</w:t>
      </w:r>
      <w:r w:rsidRPr="00C50E8A">
        <w:rPr>
          <w:rFonts w:ascii="ＭＳ 明朝" w:hAnsi="ＭＳ 明朝" w:hint="eastAsia"/>
        </w:rPr>
        <w:t>書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127F1B" w:rsidRPr="00C50E8A" w:rsidRDefault="00127F1B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bookmarkEnd w:id="0"/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ED2E5D" w:rsidRPr="00C50E8A" w:rsidRDefault="0023038D" w:rsidP="00AA699F">
      <w:pPr>
        <w:wordWrap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6056EB">
        <w:rPr>
          <w:rFonts w:ascii="ＭＳ 明朝" w:hAnsi="ＭＳ 明朝" w:hint="eastAsia"/>
          <w:sz w:val="24"/>
        </w:rPr>
        <w:t>東北町</w:t>
      </w:r>
      <w:bookmarkStart w:id="1" w:name="_GoBack"/>
      <w:bookmarkEnd w:id="1"/>
      <w:r w:rsidR="00AA699F">
        <w:rPr>
          <w:rFonts w:ascii="ＭＳ 明朝" w:hAnsi="ＭＳ 明朝" w:hint="eastAsia"/>
          <w:color w:val="auto"/>
          <w:sz w:val="24"/>
          <w:szCs w:val="24"/>
        </w:rPr>
        <w:t>畜産・酪農経営基盤確保対策事業費補助金</w:t>
      </w:r>
      <w:r w:rsidR="00813DED">
        <w:rPr>
          <w:rFonts w:ascii="ＭＳ 明朝" w:hAnsi="ＭＳ 明朝" w:hint="eastAsia"/>
          <w:sz w:val="24"/>
        </w:rPr>
        <w:t>の申請に際し</w:t>
      </w:r>
      <w:r w:rsidRPr="00C50E8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次のことに同意します。</w:t>
      </w:r>
    </w:p>
    <w:p w:rsidR="0023038D" w:rsidRPr="00AA699F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492B16" w:rsidRDefault="00AA699F" w:rsidP="007277B2">
      <w:pPr>
        <w:wordWrap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92B16">
        <w:rPr>
          <w:rFonts w:ascii="ＭＳ 明朝" w:hAnsi="ＭＳ 明朝" w:hint="eastAsia"/>
          <w:sz w:val="24"/>
        </w:rPr>
        <w:t xml:space="preserve">　</w:t>
      </w:r>
      <w:r w:rsidR="00492B16" w:rsidRPr="007277B2">
        <w:rPr>
          <w:rFonts w:ascii="ＭＳ 明朝" w:hAnsi="ＭＳ 明朝" w:hint="eastAsia"/>
          <w:sz w:val="24"/>
        </w:rPr>
        <w:t>家畜伝染病予防法</w:t>
      </w:r>
      <w:r w:rsidR="00492B16">
        <w:rPr>
          <w:rFonts w:ascii="ＭＳ 明朝" w:hAnsi="ＭＳ 明朝" w:hint="eastAsia"/>
          <w:sz w:val="24"/>
        </w:rPr>
        <w:t>の規定</w:t>
      </w:r>
      <w:r w:rsidR="00492B16" w:rsidRPr="007277B2">
        <w:rPr>
          <w:rFonts w:ascii="ＭＳ 明朝" w:hAnsi="ＭＳ 明朝" w:hint="eastAsia"/>
          <w:sz w:val="24"/>
        </w:rPr>
        <w:t>に基づく定期報告書</w:t>
      </w:r>
      <w:r w:rsidR="00492B16">
        <w:rPr>
          <w:rFonts w:ascii="ＭＳ 明朝" w:hAnsi="ＭＳ 明朝" w:hint="eastAsia"/>
          <w:sz w:val="24"/>
        </w:rPr>
        <w:t>の提出</w:t>
      </w:r>
      <w:r w:rsidR="00AF5C37">
        <w:rPr>
          <w:rFonts w:ascii="ＭＳ 明朝" w:hAnsi="ＭＳ 明朝" w:hint="eastAsia"/>
          <w:sz w:val="24"/>
        </w:rPr>
        <w:t>について</w:t>
      </w:r>
      <w:r w:rsidR="00492B16">
        <w:rPr>
          <w:rFonts w:ascii="ＭＳ 明朝" w:hAnsi="ＭＳ 明朝" w:hint="eastAsia"/>
          <w:sz w:val="24"/>
        </w:rPr>
        <w:t>確認するため、</w:t>
      </w:r>
      <w:r>
        <w:rPr>
          <w:rFonts w:ascii="ＭＳ 明朝" w:hAnsi="ＭＳ 明朝" w:hint="eastAsia"/>
          <w:sz w:val="24"/>
        </w:rPr>
        <w:t>上北地域県民局地域農林水産部十和田家畜保健衛生所に</w:t>
      </w:r>
      <w:r w:rsidR="00492B16">
        <w:rPr>
          <w:rFonts w:ascii="ＭＳ 明朝" w:hAnsi="ＭＳ 明朝" w:hint="eastAsia"/>
          <w:sz w:val="24"/>
        </w:rPr>
        <w:t>私の提出状況を</w:t>
      </w:r>
      <w:r w:rsidR="0080525B">
        <w:rPr>
          <w:rFonts w:ascii="ＭＳ 明朝" w:hAnsi="ＭＳ 明朝" w:hint="eastAsia"/>
          <w:sz w:val="24"/>
        </w:rPr>
        <w:t>確認</w:t>
      </w:r>
      <w:r w:rsidR="00492B16">
        <w:rPr>
          <w:rFonts w:ascii="ＭＳ 明朝" w:hAnsi="ＭＳ 明朝" w:hint="eastAsia"/>
          <w:sz w:val="24"/>
        </w:rPr>
        <w:t>すること。</w:t>
      </w:r>
    </w:p>
    <w:p w:rsidR="00492B16" w:rsidRDefault="00492B16" w:rsidP="007277B2">
      <w:pPr>
        <w:wordWrap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</w:p>
    <w:p w:rsidR="00ED2E5D" w:rsidRDefault="00AA699F" w:rsidP="00ED2E5D">
      <w:pPr>
        <w:wordWrap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D2E5D">
        <w:rPr>
          <w:rFonts w:ascii="ＭＳ 明朝" w:hAnsi="ＭＳ 明朝" w:hint="eastAsia"/>
          <w:sz w:val="24"/>
        </w:rPr>
        <w:t xml:space="preserve">　町税等の納付について確認するため、</w:t>
      </w:r>
      <w:r w:rsidR="0080525B">
        <w:rPr>
          <w:rFonts w:ascii="ＭＳ 明朝" w:hAnsi="ＭＳ 明朝" w:hint="eastAsia"/>
          <w:sz w:val="24"/>
        </w:rPr>
        <w:t>私の町税等の納付状況を確認</w:t>
      </w:r>
      <w:r w:rsidR="00ED2E5D">
        <w:rPr>
          <w:rFonts w:ascii="ＭＳ 明朝" w:hAnsi="ＭＳ 明朝" w:hint="eastAsia"/>
          <w:sz w:val="24"/>
        </w:rPr>
        <w:t>すること。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C50E8A">
        <w:rPr>
          <w:rFonts w:ascii="ＭＳ 明朝" w:hAnsi="ＭＳ 明朝" w:hint="eastAsia"/>
          <w:sz w:val="24"/>
        </w:rPr>
        <w:t>年　　月　　日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23038D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23038D" w:rsidRDefault="0023038D" w:rsidP="0023038D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3038D" w:rsidRDefault="0023038D" w:rsidP="0023038D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454B7A" w:rsidRDefault="00454B7A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:rsidR="00454B7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　</w:t>
      </w:r>
      <w:r w:rsidR="00454B7A" w:rsidRPr="007E516E">
        <w:rPr>
          <w:rFonts w:hint="eastAsia"/>
          <w:spacing w:val="360"/>
          <w:sz w:val="24"/>
          <w:szCs w:val="24"/>
          <w:fitText w:val="1200" w:id="-1420621055"/>
        </w:rPr>
        <w:t>住</w:t>
      </w:r>
      <w:r w:rsidR="00454B7A" w:rsidRPr="007E516E">
        <w:rPr>
          <w:rFonts w:hint="eastAsia"/>
          <w:sz w:val="24"/>
          <w:szCs w:val="24"/>
          <w:fitText w:val="1200" w:id="-1420621055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454B7A" w:rsidRPr="002B34E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</w:t>
      </w:r>
      <w:r w:rsidR="00454B7A" w:rsidRPr="00AF5C37">
        <w:rPr>
          <w:rFonts w:hint="eastAsia"/>
          <w:spacing w:val="360"/>
          <w:sz w:val="24"/>
          <w:szCs w:val="24"/>
          <w:fitText w:val="1200" w:id="-1420621054"/>
        </w:rPr>
        <w:t>名</w:t>
      </w:r>
      <w:r w:rsidR="00454B7A" w:rsidRPr="00AF5C37">
        <w:rPr>
          <w:rFonts w:hint="eastAsia"/>
          <w:sz w:val="24"/>
          <w:szCs w:val="24"/>
          <w:fitText w:val="1200" w:id="-1420621054"/>
        </w:rPr>
        <w:t>称</w:t>
      </w:r>
    </w:p>
    <w:p w:rsidR="00454B7A" w:rsidRPr="002B34E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代表者氏名　　　　　　</w:t>
      </w:r>
      <w:r>
        <w:rPr>
          <w:rFonts w:hint="eastAsia"/>
          <w:sz w:val="24"/>
          <w:szCs w:val="24"/>
        </w:rPr>
        <w:t xml:space="preserve">　</w:t>
      </w:r>
      <w:r w:rsidR="00454B7A">
        <w:rPr>
          <w:rFonts w:hint="eastAsia"/>
          <w:sz w:val="24"/>
          <w:szCs w:val="24"/>
        </w:rPr>
        <w:t xml:space="preserve">　　　印</w:t>
      </w:r>
    </w:p>
    <w:p w:rsidR="00454B7A" w:rsidRDefault="00454B7A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454B7A" w:rsidRDefault="00454B7A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AA699F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23242"/>
    <w:rsid w:val="00042353"/>
    <w:rsid w:val="000512C3"/>
    <w:rsid w:val="00053B83"/>
    <w:rsid w:val="000A2910"/>
    <w:rsid w:val="001065CE"/>
    <w:rsid w:val="00127F1B"/>
    <w:rsid w:val="00150AF2"/>
    <w:rsid w:val="0016503E"/>
    <w:rsid w:val="00165A2E"/>
    <w:rsid w:val="00177DC4"/>
    <w:rsid w:val="00191741"/>
    <w:rsid w:val="001A32E9"/>
    <w:rsid w:val="001D41B6"/>
    <w:rsid w:val="0020365F"/>
    <w:rsid w:val="00204212"/>
    <w:rsid w:val="00221CAB"/>
    <w:rsid w:val="002271DC"/>
    <w:rsid w:val="0023038D"/>
    <w:rsid w:val="002360D8"/>
    <w:rsid w:val="002767EE"/>
    <w:rsid w:val="00292D5E"/>
    <w:rsid w:val="002A78C3"/>
    <w:rsid w:val="002B34EA"/>
    <w:rsid w:val="002B57EF"/>
    <w:rsid w:val="002F69AB"/>
    <w:rsid w:val="00304247"/>
    <w:rsid w:val="00324591"/>
    <w:rsid w:val="00403A08"/>
    <w:rsid w:val="00452353"/>
    <w:rsid w:val="00454B7A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8249E"/>
    <w:rsid w:val="00587A59"/>
    <w:rsid w:val="0059327C"/>
    <w:rsid w:val="005B0401"/>
    <w:rsid w:val="005E378B"/>
    <w:rsid w:val="005E4A0F"/>
    <w:rsid w:val="006050EA"/>
    <w:rsid w:val="006056EB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A737D"/>
    <w:rsid w:val="007D3926"/>
    <w:rsid w:val="007E516E"/>
    <w:rsid w:val="0080525B"/>
    <w:rsid w:val="00811A3A"/>
    <w:rsid w:val="00813DED"/>
    <w:rsid w:val="00832A87"/>
    <w:rsid w:val="00834C95"/>
    <w:rsid w:val="00870A46"/>
    <w:rsid w:val="008832BE"/>
    <w:rsid w:val="00887BB5"/>
    <w:rsid w:val="008905D9"/>
    <w:rsid w:val="0089357C"/>
    <w:rsid w:val="00894A7C"/>
    <w:rsid w:val="008C4D8B"/>
    <w:rsid w:val="008E275B"/>
    <w:rsid w:val="0092100E"/>
    <w:rsid w:val="0096596E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A4477"/>
    <w:rsid w:val="00AA699F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D0743D"/>
    <w:rsid w:val="00D26269"/>
    <w:rsid w:val="00D328C2"/>
    <w:rsid w:val="00D62154"/>
    <w:rsid w:val="00DB47DB"/>
    <w:rsid w:val="00DC7341"/>
    <w:rsid w:val="00E70DDA"/>
    <w:rsid w:val="00EB498F"/>
    <w:rsid w:val="00EC1FF6"/>
    <w:rsid w:val="00EC6864"/>
    <w:rsid w:val="00ED2E5D"/>
    <w:rsid w:val="00ED6F55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178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61</cp:revision>
  <cp:lastPrinted>2023-10-26T09:07:00Z</cp:lastPrinted>
  <dcterms:created xsi:type="dcterms:W3CDTF">2022-09-21T00:08:00Z</dcterms:created>
  <dcterms:modified xsi:type="dcterms:W3CDTF">2023-10-26T09:07:00Z</dcterms:modified>
</cp:coreProperties>
</file>