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様式第１１号（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第１５条関係）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pacing w:val="134"/>
          <w:sz w:val="22"/>
          <w:fitText w:val="2662" w:id="1"/>
        </w:rPr>
        <w:t>東北総務第</w:t>
      </w:r>
      <w:r>
        <w:rPr>
          <w:rFonts w:hint="eastAsia" w:ascii="ＭＳ 明朝" w:hAnsi="ＭＳ 明朝" w:eastAsia="ＭＳ 明朝"/>
          <w:color w:val="auto"/>
          <w:spacing w:val="1"/>
          <w:sz w:val="22"/>
          <w:fitText w:val="2662" w:id="1"/>
        </w:rPr>
        <w:t>号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pacing w:val="195"/>
          <w:sz w:val="22"/>
          <w:fitText w:val="2662" w:id="2"/>
        </w:rPr>
        <w:t>令和年月</w:t>
      </w:r>
      <w:r>
        <w:rPr>
          <w:rFonts w:hint="eastAsia" w:ascii="ＭＳ 明朝" w:hAnsi="ＭＳ 明朝" w:eastAsia="ＭＳ 明朝"/>
          <w:color w:val="auto"/>
          <w:spacing w:val="1"/>
          <w:sz w:val="22"/>
          <w:fitText w:val="2662" w:id="2"/>
        </w:rPr>
        <w:t>日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様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　　　　東北町長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令和８年度東北町空家リフォーム事業費補助金交付額確定通知書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 w:firstLine="242" w:firstLineChars="1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標記補助金については、令和　　年　　月　　日付け実績報告書等に基づき下記のとおり額を確定したので、東北町補助金等交付規則第１１条の規定により通知します。</w:t>
      </w:r>
    </w:p>
    <w:p>
      <w:pPr>
        <w:pStyle w:val="0"/>
        <w:ind w:right="92" w:rightChars="38" w:firstLine="1694" w:firstLineChars="70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right="92" w:rightChars="38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444" w:firstLineChars="2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2"/>
        </w:rPr>
        <w:t>１　補助金確定額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　備考</w:t>
      </w:r>
    </w:p>
    <w:p>
      <w:pPr>
        <w:pStyle w:val="0"/>
        <w:ind w:left="666" w:hanging="666" w:hangingChars="300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　　１　令和　　年　　月　　日までに令和８年度東北町空家リフォーム事業費補助金請求書（様式第１２号）を町長へ提出してください。</w:t>
      </w:r>
    </w:p>
    <w:p>
      <w:pPr>
        <w:pStyle w:val="0"/>
        <w:ind w:left="666" w:hanging="666" w:hangingChars="300"/>
        <w:rPr>
          <w:rFonts w:hint="eastAsia" w:ascii="ＭＳ 明朝" w:hAnsi="ＭＳ 明朝" w:eastAsia="ＭＳ 明朝"/>
          <w:color w:val="auto"/>
          <w:sz w:val="21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　　２　後日、町長は補助事業に関する書類等の提出を求め、又は検査する事があります。この提出若しくは検査を拒んだり、又は書類等を提出できないなどにより、補助事業の実施状況及び収支決算の状況を確認できない場合は、補助金の全部又は一部を返還していただきます。</w:t>
      </w:r>
    </w:p>
    <w:sectPr>
      <w:pgSz w:w="11906" w:h="16838"/>
      <w:pgMar w:top="1417" w:right="1134" w:bottom="850" w:left="1134" w:header="720" w:footer="720" w:gutter="0"/>
      <w:cols w:space="720"/>
      <w:noEndnote w:val="1"/>
      <w:textDirection w:val="lrTb"/>
      <w:docGrid w:type="linesAndChars" w:linePitch="42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O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hyphenationZone w:val="0"/>
  <w:doNotHyphenateCaps/>
  <w:drawingGridHorizontalSpacing w:val="12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/>
      <w:spacing w:val="-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color w:val="000000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FO明朝体" w:hAnsi="FO明朝体" w:eastAsia="FO明朝体"/>
    </w:rPr>
  </w:style>
  <w:style w:type="character" w:styleId="23" w:customStyle="1">
    <w:name w:val="記 (文字)"/>
    <w:basedOn w:val="10"/>
    <w:next w:val="23"/>
    <w:link w:val="22"/>
    <w:uiPriority w:val="0"/>
    <w:rPr>
      <w:rFonts w:ascii="FO明朝体" w:hAnsi="FO明朝体" w:eastAsia="FO明朝体"/>
      <w:color w:val="00000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FO明朝体" w:hAnsi="FO明朝体" w:eastAsia="FO明朝体"/>
    </w:rPr>
  </w:style>
  <w:style w:type="character" w:styleId="25" w:customStyle="1">
    <w:name w:val="結語 (文字)"/>
    <w:basedOn w:val="10"/>
    <w:next w:val="25"/>
    <w:link w:val="24"/>
    <w:uiPriority w:val="0"/>
    <w:rPr>
      <w:rFonts w:ascii="FO明朝体" w:hAnsi="FO明朝体" w:eastAsia="FO明朝体"/>
      <w:color w:val="00000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0</Words>
  <Characters>317</Characters>
  <Application>JUST Note</Application>
  <Lines>29</Lines>
  <Paragraphs>13</Paragraphs>
  <CharactersWithSpaces>411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乙供　大輔</dc:creator>
  <cp:lastModifiedBy>総務課06</cp:lastModifiedBy>
  <cp:lastPrinted>2025-11-05T06:15:55Z</cp:lastPrinted>
  <dcterms:created xsi:type="dcterms:W3CDTF">2022-12-01T02:37:00Z</dcterms:created>
  <dcterms:modified xsi:type="dcterms:W3CDTF">2026-03-12T04:10:09Z</dcterms:modified>
  <cp:revision>36</cp:revision>
</cp:coreProperties>
</file>