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様式第８号（第１２条関係）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134"/>
          <w:sz w:val="22"/>
          <w:fitText w:val="2662" w:id="1"/>
        </w:rPr>
        <w:t>東北総務第</w:t>
      </w:r>
      <w:r>
        <w:rPr>
          <w:rFonts w:hint="eastAsia" w:ascii="ＭＳ 明朝" w:hAnsi="ＭＳ 明朝" w:eastAsia="ＭＳ 明朝"/>
          <w:color w:val="auto"/>
          <w:spacing w:val="1"/>
          <w:sz w:val="22"/>
          <w:fitText w:val="2662" w:id="1"/>
        </w:rPr>
        <w:t>号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pacing w:val="195"/>
          <w:sz w:val="22"/>
          <w:fitText w:val="2662" w:id="2"/>
        </w:rPr>
        <w:t>令和年月</w:t>
      </w:r>
      <w:r>
        <w:rPr>
          <w:rFonts w:hint="eastAsia" w:ascii="ＭＳ 明朝" w:hAnsi="ＭＳ 明朝" w:eastAsia="ＭＳ 明朝"/>
          <w:color w:val="auto"/>
          <w:spacing w:val="1"/>
          <w:sz w:val="22"/>
          <w:fitText w:val="2662" w:id="2"/>
        </w:rPr>
        <w:t>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東北町長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auto"/>
          <w:sz w:val="22"/>
        </w:rPr>
        <w:instrText>□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auto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令和８年度東北町空家リフォーム事業費補助金交付申請取下げ書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 w:firstLine="242" w:firstLineChars="1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日付け東北総務第　　　　　号により交付決定通知を受けた下記補助事業については、下記の理由により補助金の交付申請を取下げします。</w:t>
      </w:r>
    </w:p>
    <w:p>
      <w:pPr>
        <w:pStyle w:val="0"/>
        <w:ind w:right="92" w:rightChars="38" w:firstLine="1694" w:firstLineChars="700"/>
        <w:jc w:val="left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</w:p>
    <w:p>
      <w:pPr>
        <w:pStyle w:val="0"/>
        <w:ind w:right="92" w:rightChars="38" w:firstLine="1694" w:firstLineChars="7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ab/>
      </w: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１　補助事業の名称　　　　　令和８年度東北町空家リフォーム事業</w:t>
      </w: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２　補助金の交付決定額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　　　　　　　　　　円</w:t>
      </w: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single" w:color="auto"/>
        </w:rPr>
      </w:pPr>
    </w:p>
    <w:p>
      <w:pPr>
        <w:pStyle w:val="0"/>
        <w:ind w:right="92" w:rightChars="38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</w:rPr>
        <w:t>３　申請取下げの理由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p>
      <w:pPr>
        <w:pStyle w:val="0"/>
        <w:rPr>
          <w:rFonts w:hint="default" w:ascii="FO明朝体" w:hAnsi="FO明朝体" w:eastAsia="FO明朝体"/>
          <w:color w:val="auto"/>
        </w:rPr>
      </w:pPr>
    </w:p>
    <w:sectPr>
      <w:pgSz w:w="11906" w:h="16838"/>
      <w:pgMar w:top="1701" w:right="1134" w:bottom="1134" w:left="1418" w:header="720" w:footer="720" w:gutter="0"/>
      <w:cols w:space="720"/>
      <w:noEndnote w:val="1"/>
      <w:textDirection w:val="lrTb"/>
      <w:docGrid w:type="linesAndChars" w:linePitch="42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O明朝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hyphenationZone w:val="0"/>
  <w:doNotHyphenateCaps/>
  <w:drawingGridHorizontalSpacing w:val="12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/>
      <w:spacing w:val="-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color w:val="000000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FO明朝体" w:hAnsi="FO明朝体" w:eastAsia="FO明朝体"/>
    </w:rPr>
  </w:style>
  <w:style w:type="character" w:styleId="23" w:customStyle="1">
    <w:name w:val="記 (文字)"/>
    <w:basedOn w:val="10"/>
    <w:next w:val="23"/>
    <w:link w:val="22"/>
    <w:uiPriority w:val="0"/>
    <w:rPr>
      <w:rFonts w:ascii="FO明朝体" w:hAnsi="FO明朝体" w:eastAsia="FO明朝体"/>
      <w:color w:val="00000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FO明朝体" w:hAnsi="FO明朝体" w:eastAsia="FO明朝体"/>
    </w:rPr>
  </w:style>
  <w:style w:type="character" w:styleId="25" w:customStyle="1">
    <w:name w:val="結語 (文字)"/>
    <w:basedOn w:val="10"/>
    <w:next w:val="25"/>
    <w:link w:val="24"/>
    <w:uiPriority w:val="0"/>
    <w:rPr>
      <w:rFonts w:ascii="FO明朝体" w:hAnsi="FO明朝体" w:eastAsia="FO明朝体"/>
      <w:color w:val="00000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overflowPunct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167</Characters>
  <Application>JUST Note</Application>
  <Lines>32</Lines>
  <Paragraphs>12</Paragraphs>
  <CharactersWithSpaces>252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乙供　大輔</dc:creator>
  <cp:lastModifiedBy>総務課06</cp:lastModifiedBy>
  <cp:lastPrinted>2025-08-26T04:27:26Z</cp:lastPrinted>
  <dcterms:created xsi:type="dcterms:W3CDTF">2022-12-01T02:37:00Z</dcterms:created>
  <dcterms:modified xsi:type="dcterms:W3CDTF">2026-03-13T05:32:46Z</dcterms:modified>
  <cp:revision>9</cp:revision>
</cp:coreProperties>
</file>