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様式第５号（第１０条関係）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東北町長　様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住　　　所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補助事業者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氏　　　名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令和８年度東北町空家リフォーム事業費補助金事業中止（廃止）承認申請書</w:t>
      </w:r>
    </w:p>
    <w:p>
      <w:pPr>
        <w:pStyle w:val="0"/>
        <w:spacing w:line="268" w:lineRule="exact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spacing w:line="268" w:lineRule="exact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ind w:firstLine="242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　年　　月　　日付け東北総務令第　　　号をもって補助金の交付決定の通知を受けた下記補助事業を中止（廃止）したいので、令和８年度東北町空家リフォーム事業費補助金交付要綱第１０条の規定により、下記のとおり申請します。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補助事業の名称　　　令和８年度東北町空家リフォーム事業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中止　（廃止）の理由</w:t>
      </w: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pacing w:val="2"/>
          <w:sz w:val="22"/>
        </w:rPr>
      </w:pPr>
    </w:p>
    <w:p>
      <w:pPr>
        <w:pStyle w:val="0"/>
        <w:ind w:left="968" w:hanging="968" w:hangingChars="4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備考</w:t>
      </w:r>
    </w:p>
    <w:p>
      <w:pPr>
        <w:pStyle w:val="0"/>
        <w:ind w:left="484" w:hanging="484" w:hanging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１　中止又は廃止の理由は、具体的に記載すること。また、その年月日を記載すること。</w:t>
      </w:r>
    </w:p>
    <w:p>
      <w:pPr>
        <w:pStyle w:val="0"/>
        <w:ind w:left="484" w:leftChars="100" w:hanging="242" w:hangingChars="109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補助事業が法人その他の団体の場合は、その所在地、名称及び代表者を記載事項とします。</w:t>
      </w:r>
    </w:p>
    <w:p>
      <w:pPr>
        <w:pStyle w:val="0"/>
        <w:ind w:leftChars="0" w:hanging="484" w:hangingChars="218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３　氏名又は代表者は、署名してください。なお、補助事業者が法人の場合は法人以外でも本人（代表者）が手書きしない場合は、記名押印してください。</w:t>
      </w: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character" w:styleId="18" w:customStyle="1">
    <w:name w:val="ヘッダー (文字)"/>
    <w:next w:val="18"/>
    <w:link w:val="15"/>
    <w:uiPriority w:val="0"/>
    <w:rPr>
      <w:rFonts w:ascii="Times New Roman" w:hAnsi="Times New Roman"/>
      <w:color w:val="00000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FO明朝体" w:hAnsi="FO明朝体" w:eastAsia="FO明朝体"/>
    </w:rPr>
  </w:style>
  <w:style w:type="character" w:styleId="22" w:customStyle="1">
    <w:name w:val="記 (文字)"/>
    <w:next w:val="22"/>
    <w:link w:val="21"/>
    <w:uiPriority w:val="0"/>
    <w:rPr>
      <w:rFonts w:ascii="FO明朝体" w:hAnsi="FO明朝体" w:eastAsia="FO明朝体"/>
      <w:color w:val="00000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FO明朝体" w:hAnsi="FO明朝体" w:eastAsia="FO明朝体"/>
    </w:rPr>
  </w:style>
  <w:style w:type="character" w:styleId="24" w:customStyle="1">
    <w:name w:val="結語 (文字)"/>
    <w:next w:val="24"/>
    <w:link w:val="23"/>
    <w:uiPriority w:val="0"/>
    <w:rPr>
      <w:rFonts w:ascii="FO明朝体" w:hAnsi="FO明朝体" w:eastAsia="FO明朝体"/>
      <w:color w:val="00000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354</Characters>
  <Application>JUST Note</Application>
  <Lines>31</Lines>
  <Paragraphs>15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建設下水１</dc:creator>
  <cp:lastModifiedBy>総務課06</cp:lastModifiedBy>
  <cp:lastPrinted>2025-11-05T02:39:19Z</cp:lastPrinted>
  <dcterms:created xsi:type="dcterms:W3CDTF">2025-07-14T04:54:00Z</dcterms:created>
  <dcterms:modified xsi:type="dcterms:W3CDTF">2026-03-12T02:44:43Z</dcterms:modified>
  <cp:revision>20</cp:revision>
</cp:coreProperties>
</file>