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jc w:val="center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ind w:left="630" w:hanging="630" w:hangingChars="3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様式第２号（第９条関係）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　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同　　意　　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  <w:u w:val="single" w:color="auto"/>
        </w:rPr>
      </w:pPr>
      <w:r>
        <w:rPr>
          <w:rFonts w:hint="eastAsia"/>
          <w:color w:val="auto"/>
          <w:sz w:val="22"/>
        </w:rPr>
        <w:t>私は下記補助対象物件を下記申請者が費用を負担し、リフォーム工事を行うことに同意します。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補助対象物の所在地　　　東北町</w:t>
      </w: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bookmarkStart w:id="0" w:name="_GoBack"/>
      <w:bookmarkEnd w:id="0"/>
    </w:p>
    <w:p>
      <w:pPr>
        <w:pStyle w:val="0"/>
        <w:adjustRightInd w:val="1"/>
        <w:spacing w:line="270" w:lineRule="exact"/>
        <w:ind w:firstLine="210" w:firstLineChars="1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申　請　者　　　　　　　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氏　名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21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補助対象物件の権利を有する者</w:t>
      </w: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93345</wp:posOffset>
                </wp:positionV>
                <wp:extent cx="5057775" cy="1009650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2;mso-wrap-distance-left:9pt;width:398.25pt;height:79.5pt;mso-position-horizontal-relative:text;position:absolute;margin-left:40.1pt;margin-top:7.35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氏　名　　　　　　　　　　　　　　　　　　　　印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権　利　　〔　所有者・相続人　〕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94615</wp:posOffset>
                </wp:positionV>
                <wp:extent cx="5057775" cy="1009650"/>
                <wp:effectExtent l="635" t="635" r="29845" b="10795"/>
                <wp:wrapNone/>
                <wp:docPr id="1027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3"/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3;mso-wrap-distance-left:9pt;width:398.25pt;height:79.5pt;mso-position-horizontal-relative:text;position:absolute;margin-left:39.75pt;margin-top:7.45pt;mso-wrap-distance-bottom:0pt;mso-wrap-distance-right:9pt;mso-wrap-distance-top:0pt;" o:spid="_x0000_s1027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氏　名　　　　　　　　　　　　　　　　　　　　印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権　利　　〔　所有者・相続人　〕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102870</wp:posOffset>
                </wp:positionV>
                <wp:extent cx="5057775" cy="1000125"/>
                <wp:effectExtent l="635" t="635" r="29845" b="10795"/>
                <wp:wrapNone/>
                <wp:docPr id="1028" name="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4"/>
                      <wps:cNvSpPr/>
                      <wps:spPr>
                        <a:xfrm>
                          <a:off x="0" y="0"/>
                          <a:ext cx="5057775" cy="10001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position-vertical-relative:text;z-index:4;mso-wrap-distance-left:9pt;width:398.25pt;height:78.75pt;mso-position-horizontal-relative:text;position:absolute;margin-left:41.6pt;margin-top:8.1pt;mso-wrap-distance-bottom:0pt;mso-wrap-distance-right:9pt;mso-wrap-distance-top:0pt;" o:spid="_x0000_s1028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氏　名　　　　　　　　　　　　　　　　　　　　印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権　利　　〔　所有者・相続人　〕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</w:rPr>
      </w:pPr>
    </w:p>
    <w:p>
      <w:pPr>
        <w:pStyle w:val="0"/>
        <w:adjustRightInd w:val="1"/>
        <w:spacing w:line="270" w:lineRule="exact"/>
        <w:ind w:left="5040" w:hanging="5040" w:hangingChars="2400"/>
        <w:jc w:val="lef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70" w:lineRule="exact"/>
        <w:ind w:firstLine="6720" w:firstLineChars="3200"/>
        <w:rPr>
          <w:rFonts w:hint="default"/>
          <w:color w:val="auto"/>
        </w:rPr>
      </w:pPr>
    </w:p>
    <w:sectPr>
      <w:pgSz w:w="11906" w:h="16838"/>
      <w:pgMar w:top="1134" w:right="1134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154</Characters>
  <Application>JUST Note</Application>
  <Lines>53</Lines>
  <Paragraphs>19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2025-08-26T04:22:48Z</cp:lastPrinted>
  <dcterms:created xsi:type="dcterms:W3CDTF">2025-07-14T04:53:00Z</dcterms:created>
  <dcterms:modified xsi:type="dcterms:W3CDTF">2025-11-05T02:13:53Z</dcterms:modified>
  <cp:revision>4</cp:revision>
</cp:coreProperties>
</file>