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68" w:lineRule="exact"/>
        <w:jc w:val="center"/>
        <w:rPr>
          <w:rFonts w:hint="default"/>
          <w:color w:val="auto"/>
        </w:rPr>
      </w:pPr>
      <w:bookmarkStart w:id="0" w:name="_GoBack"/>
      <w:bookmarkEnd w:id="0"/>
    </w:p>
    <w:p>
      <w:pPr>
        <w:pStyle w:val="0"/>
        <w:adjustRightInd w:val="1"/>
        <w:spacing w:line="268" w:lineRule="exact"/>
        <w:ind w:left="630" w:hanging="630" w:hangingChars="300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様式第２号（第１０条関係）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righ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令和　　　年　　　月　　　日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　東北町長　様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同　　意　　書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pacing w:val="2"/>
          <w:sz w:val="22"/>
          <w:u w:val="single" w:color="auto"/>
        </w:rPr>
      </w:pPr>
      <w:r>
        <w:rPr>
          <w:rFonts w:hint="eastAsia"/>
          <w:color w:val="auto"/>
          <w:sz w:val="22"/>
        </w:rPr>
        <w:t>私は下記補助対象物件を、下記申請者が費用を負担し、除却工事を行うことに同意します。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ind w:firstLine="210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１　補助対象物件の所在地　　　東北町</w:t>
      </w:r>
    </w:p>
    <w:p>
      <w:pPr>
        <w:pStyle w:val="0"/>
        <w:adjustRightInd w:val="1"/>
        <w:spacing w:line="270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70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70" w:lineRule="exact"/>
        <w:ind w:firstLine="210" w:firstLineChars="1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２　申　請　者　　　　　　　　住　所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　　　　氏　名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ind w:firstLine="210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３　補助対象物件の権利を有する者</w:t>
      </w:r>
    </w:p>
    <w:p>
      <w:pPr>
        <w:pStyle w:val="0"/>
        <w:adjustRightInd w:val="1"/>
        <w:spacing w:line="270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70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93345</wp:posOffset>
                </wp:positionV>
                <wp:extent cx="5057775" cy="1009650"/>
                <wp:effectExtent l="635" t="635" r="29845" b="10795"/>
                <wp:wrapNone/>
                <wp:docPr id="1026" name="大かっこ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2"/>
                      <wps:cNvSpPr/>
                      <wps:spPr>
                        <a:xfrm>
                          <a:off x="0" y="0"/>
                          <a:ext cx="5057775" cy="10096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style="mso-position-vertical-relative:text;z-index:2;mso-wrap-distance-left:9pt;width:398.25pt;height:79.5pt;mso-position-horizontal-relative:text;position:absolute;margin-left:40.1pt;margin-top:7.35pt;mso-wrap-distance-bottom:0pt;mso-wrap-distance-right:9pt;mso-wrap-distance-top:0pt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djustRightInd w:val="1"/>
        <w:spacing w:line="270" w:lineRule="exact"/>
        <w:ind w:firstLine="1260" w:firstLineChars="6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住　所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ind w:firstLine="420" w:firstLineChars="2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氏　名　　　　　　　　　　　　　　　　　　　　印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ind w:firstLine="1260" w:firstLineChars="6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権　利　　〔　所有者・相続人・所有権以外　〕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94615</wp:posOffset>
                </wp:positionV>
                <wp:extent cx="5057775" cy="1009650"/>
                <wp:effectExtent l="635" t="635" r="29845" b="10795"/>
                <wp:wrapNone/>
                <wp:docPr id="1027" name="大かっこ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3"/>
                      <wps:cNvSpPr/>
                      <wps:spPr>
                        <a:xfrm>
                          <a:off x="0" y="0"/>
                          <a:ext cx="5057775" cy="10096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style="mso-position-vertical-relative:text;z-index:3;mso-wrap-distance-left:9pt;width:398.25pt;height:79.5pt;mso-position-horizontal-relative:text;position:absolute;margin-left:39.75pt;margin-top:7.45pt;mso-wrap-distance-bottom:0pt;mso-wrap-distance-right:9pt;mso-wrap-distance-top:0pt;" o:spid="_x0000_s1027" o:allowincell="t" o:allowoverlap="t" filled="f" stroked="t" strokecolor="#000000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djustRightInd w:val="1"/>
        <w:spacing w:line="270" w:lineRule="exact"/>
        <w:ind w:firstLine="1260" w:firstLineChars="6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住　所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ind w:firstLine="420" w:firstLineChars="2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氏　名　　　　　　　　　　　　　　　　　　　　印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ind w:firstLine="1260" w:firstLineChars="6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権　利　　〔　所有者・相続人・所有権以外　〕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102870</wp:posOffset>
                </wp:positionV>
                <wp:extent cx="5057775" cy="1000125"/>
                <wp:effectExtent l="635" t="635" r="29845" b="10795"/>
                <wp:wrapNone/>
                <wp:docPr id="1028" name="大かっこ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大かっこ 4"/>
                      <wps:cNvSpPr/>
                      <wps:spPr>
                        <a:xfrm>
                          <a:off x="0" y="0"/>
                          <a:ext cx="5057775" cy="100012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style="mso-position-vertical-relative:text;z-index:4;mso-wrap-distance-left:9pt;width:398.25pt;height:78.75pt;mso-position-horizontal-relative:text;position:absolute;margin-left:41.6pt;margin-top:8.1pt;mso-wrap-distance-bottom:0pt;mso-wrap-distance-right:9pt;mso-wrap-distance-top:0pt;" o:spid="_x0000_s1028" o:allowincell="t" o:allowoverlap="t" filled="f" stroked="t" strokecolor="#000000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djustRightInd w:val="1"/>
        <w:spacing w:line="270" w:lineRule="exact"/>
        <w:ind w:firstLine="1260" w:firstLineChars="6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住　所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ind w:firstLine="420" w:firstLineChars="2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氏　名　　　　　　　　　　　　　　　　　　　　印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ind w:firstLine="1260" w:firstLineChars="6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権　利　　〔　所有者・相続人・所有権以外　〕</w:t>
      </w: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</w:rPr>
      </w:pPr>
    </w:p>
    <w:p>
      <w:pPr>
        <w:pStyle w:val="0"/>
        <w:adjustRightInd w:val="1"/>
        <w:spacing w:line="270" w:lineRule="exact"/>
        <w:jc w:val="left"/>
        <w:rPr>
          <w:rFonts w:hint="default"/>
          <w:color w:val="auto"/>
        </w:rPr>
      </w:pPr>
    </w:p>
    <w:p>
      <w:pPr>
        <w:pStyle w:val="0"/>
        <w:adjustRightInd w:val="1"/>
        <w:spacing w:line="270" w:lineRule="exact"/>
        <w:ind w:left="5040" w:hanging="5040" w:hangingChars="2400"/>
        <w:jc w:val="lef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　　　　　　　　　　　　　　　　　　　　　　　　　　　</w:t>
      </w:r>
    </w:p>
    <w:p>
      <w:pPr>
        <w:pStyle w:val="0"/>
        <w:adjustRightInd w:val="1"/>
        <w:spacing w:line="270" w:lineRule="exact"/>
        <w:ind w:firstLine="6720" w:firstLineChars="3200"/>
        <w:rPr>
          <w:rFonts w:hint="default"/>
          <w:color w:val="auto"/>
        </w:rPr>
      </w:pPr>
    </w:p>
    <w:sectPr>
      <w:pgSz w:w="11906" w:h="16838"/>
      <w:pgMar w:top="1134" w:right="1247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</w:pPr>
    <w:rPr>
      <w:rFonts w:ascii="ＭＳ 明朝" w:hAnsi="ＭＳ 明朝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171</Characters>
  <Application>JUST Note</Application>
  <Lines>53</Lines>
  <Paragraphs>20</Paragraphs>
  <CharactersWithSpaces>340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外山　昌彦</dc:creator>
  <cp:lastModifiedBy>総務課06</cp:lastModifiedBy>
  <cp:lastPrinted>2021-04-02T01:41:00Z</cp:lastPrinted>
  <dcterms:created xsi:type="dcterms:W3CDTF">2025-07-28T05:35:00Z</dcterms:created>
  <dcterms:modified xsi:type="dcterms:W3CDTF">2025-12-17T23:44:26Z</dcterms:modified>
  <cp:revision>3</cp:revision>
</cp:coreProperties>
</file>